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DDD68" w14:textId="3187FAD4" w:rsidR="00861E1B" w:rsidRPr="00C71797" w:rsidRDefault="002200EF" w:rsidP="00881498">
      <w:pPr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71797">
        <w:rPr>
          <w:rFonts w:asciiTheme="minorHAnsi" w:hAnsiTheme="minorHAnsi" w:cstheme="minorHAnsi"/>
          <w:b/>
          <w:sz w:val="28"/>
          <w:szCs w:val="28"/>
        </w:rPr>
        <w:t>COMM</w:t>
      </w:r>
      <w:r w:rsidR="0001774F">
        <w:rPr>
          <w:rFonts w:asciiTheme="minorHAnsi" w:hAnsiTheme="minorHAnsi" w:cstheme="minorHAnsi"/>
          <w:b/>
          <w:sz w:val="28"/>
          <w:szCs w:val="28"/>
        </w:rPr>
        <w:t>I</w:t>
      </w:r>
      <w:r w:rsidR="00861E1B" w:rsidRPr="00C71797">
        <w:rPr>
          <w:rFonts w:asciiTheme="minorHAnsi" w:hAnsiTheme="minorHAnsi" w:cstheme="minorHAnsi"/>
          <w:b/>
          <w:sz w:val="28"/>
          <w:szCs w:val="28"/>
        </w:rPr>
        <w:t>SION ON ACCESSIBILITY</w:t>
      </w:r>
    </w:p>
    <w:p w14:paraId="2643B1A7" w14:textId="52114710" w:rsidR="00861E1B" w:rsidRPr="00C71797" w:rsidRDefault="00C710B7" w:rsidP="00881498">
      <w:pPr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71797">
        <w:rPr>
          <w:rFonts w:asciiTheme="minorHAnsi" w:hAnsiTheme="minorHAnsi" w:cstheme="minorHAnsi"/>
          <w:b/>
          <w:sz w:val="28"/>
          <w:szCs w:val="28"/>
        </w:rPr>
        <w:t xml:space="preserve">WEDNESDAY, </w:t>
      </w:r>
      <w:r w:rsidR="00762427">
        <w:rPr>
          <w:rFonts w:asciiTheme="minorHAnsi" w:hAnsiTheme="minorHAnsi" w:cstheme="minorHAnsi"/>
          <w:b/>
          <w:sz w:val="28"/>
          <w:szCs w:val="28"/>
        </w:rPr>
        <w:t>MAY 27</w:t>
      </w:r>
      <w:r w:rsidR="00C04D0B">
        <w:rPr>
          <w:rFonts w:asciiTheme="minorHAnsi" w:hAnsiTheme="minorHAnsi" w:cstheme="minorHAnsi"/>
          <w:b/>
          <w:sz w:val="28"/>
          <w:szCs w:val="28"/>
        </w:rPr>
        <w:t>, 2026</w:t>
      </w:r>
      <w:r w:rsidR="00B0429F" w:rsidRPr="00C71797">
        <w:rPr>
          <w:rFonts w:asciiTheme="minorHAnsi" w:hAnsiTheme="minorHAnsi" w:cstheme="minorHAnsi"/>
          <w:b/>
          <w:sz w:val="28"/>
          <w:szCs w:val="28"/>
        </w:rPr>
        <w:t>,</w:t>
      </w:r>
      <w:r w:rsidR="005442B0" w:rsidRPr="00C71797">
        <w:rPr>
          <w:rFonts w:asciiTheme="minorHAnsi" w:hAnsiTheme="minorHAnsi" w:cstheme="minorHAnsi"/>
          <w:b/>
          <w:sz w:val="28"/>
          <w:szCs w:val="28"/>
        </w:rPr>
        <w:t xml:space="preserve"> at </w:t>
      </w:r>
      <w:r w:rsidR="0044195D" w:rsidRPr="00C71797">
        <w:rPr>
          <w:rFonts w:asciiTheme="minorHAnsi" w:hAnsiTheme="minorHAnsi" w:cstheme="minorHAnsi"/>
          <w:b/>
          <w:sz w:val="28"/>
          <w:szCs w:val="28"/>
        </w:rPr>
        <w:t>2:00 PM</w:t>
      </w:r>
    </w:p>
    <w:p w14:paraId="0E032977" w14:textId="50510257" w:rsidR="00861E1B" w:rsidRPr="00C71797" w:rsidRDefault="001957F2" w:rsidP="00881498">
      <w:pPr>
        <w:contextualSpacing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DRAFT </w:t>
      </w:r>
      <w:r w:rsidR="00861E1B" w:rsidRPr="00C71797">
        <w:rPr>
          <w:rFonts w:asciiTheme="minorHAnsi" w:hAnsiTheme="minorHAnsi" w:cstheme="minorHAnsi"/>
          <w:b/>
          <w:bCs/>
          <w:sz w:val="28"/>
          <w:szCs w:val="28"/>
        </w:rPr>
        <w:t>MINUTES</w:t>
      </w:r>
    </w:p>
    <w:p w14:paraId="2A5A6CE2" w14:textId="77777777" w:rsidR="00E636D9" w:rsidRPr="00C71797" w:rsidRDefault="00E636D9" w:rsidP="00881498">
      <w:pPr>
        <w:contextualSpacing/>
        <w:rPr>
          <w:rFonts w:asciiTheme="minorHAnsi" w:hAnsiTheme="minorHAnsi" w:cstheme="minorHAnsi"/>
          <w:bCs/>
          <w:sz w:val="28"/>
          <w:szCs w:val="28"/>
        </w:rPr>
      </w:pPr>
    </w:p>
    <w:p w14:paraId="75BAE1B1" w14:textId="30411727" w:rsidR="00F431D5" w:rsidRPr="00C71797" w:rsidRDefault="00C86326" w:rsidP="00881498">
      <w:pPr>
        <w:contextualSpacing/>
        <w:rPr>
          <w:rFonts w:asciiTheme="minorHAnsi" w:hAnsiTheme="minorHAnsi" w:cstheme="minorHAnsi"/>
          <w:bCs/>
          <w:sz w:val="28"/>
          <w:szCs w:val="28"/>
        </w:rPr>
      </w:pPr>
      <w:r w:rsidRPr="00C71797">
        <w:rPr>
          <w:rFonts w:asciiTheme="minorHAnsi" w:hAnsiTheme="minorHAnsi" w:cstheme="minorHAnsi"/>
          <w:bCs/>
          <w:sz w:val="28"/>
          <w:szCs w:val="28"/>
        </w:rPr>
        <w:t xml:space="preserve">Chairman </w:t>
      </w:r>
      <w:r w:rsidR="007E34A0" w:rsidRPr="00C71797">
        <w:rPr>
          <w:rFonts w:asciiTheme="minorHAnsi" w:hAnsiTheme="minorHAnsi" w:cstheme="minorHAnsi"/>
          <w:bCs/>
          <w:sz w:val="28"/>
          <w:szCs w:val="28"/>
        </w:rPr>
        <w:t xml:space="preserve">Robert Fleischer </w:t>
      </w:r>
      <w:r w:rsidRPr="00C71797">
        <w:rPr>
          <w:rFonts w:asciiTheme="minorHAnsi" w:hAnsiTheme="minorHAnsi" w:cstheme="minorHAnsi"/>
          <w:bCs/>
          <w:sz w:val="28"/>
          <w:szCs w:val="28"/>
        </w:rPr>
        <w:t>call</w:t>
      </w:r>
      <w:r w:rsidR="00124886" w:rsidRPr="00C71797">
        <w:rPr>
          <w:rFonts w:asciiTheme="minorHAnsi" w:hAnsiTheme="minorHAnsi" w:cstheme="minorHAnsi"/>
          <w:bCs/>
          <w:sz w:val="28"/>
          <w:szCs w:val="28"/>
        </w:rPr>
        <w:t xml:space="preserve">ed the meeting to order at </w:t>
      </w:r>
      <w:r w:rsidR="006836F1" w:rsidRPr="00C71797">
        <w:rPr>
          <w:rFonts w:asciiTheme="minorHAnsi" w:hAnsiTheme="minorHAnsi" w:cstheme="minorHAnsi"/>
          <w:bCs/>
          <w:sz w:val="28"/>
          <w:szCs w:val="28"/>
        </w:rPr>
        <w:t xml:space="preserve">2:00 PM at the </w:t>
      </w:r>
      <w:r w:rsidR="00020CE0" w:rsidRPr="00C71797">
        <w:rPr>
          <w:rFonts w:asciiTheme="minorHAnsi" w:hAnsiTheme="minorHAnsi" w:cstheme="minorHAnsi"/>
          <w:bCs/>
          <w:sz w:val="28"/>
          <w:szCs w:val="28"/>
        </w:rPr>
        <w:t>Groton Senior Center.</w:t>
      </w:r>
    </w:p>
    <w:p w14:paraId="42B02B98" w14:textId="77777777" w:rsidR="00A930FD" w:rsidRPr="00C71797" w:rsidRDefault="00A930FD" w:rsidP="00881498">
      <w:pPr>
        <w:contextualSpacing/>
        <w:rPr>
          <w:rFonts w:asciiTheme="minorHAnsi" w:hAnsiTheme="minorHAnsi" w:cstheme="minorHAnsi"/>
          <w:bCs/>
          <w:sz w:val="28"/>
          <w:szCs w:val="28"/>
        </w:rPr>
      </w:pPr>
    </w:p>
    <w:p w14:paraId="7F5526FE" w14:textId="27566E4B" w:rsidR="00BC4975" w:rsidRPr="00C71797" w:rsidRDefault="00861E1B" w:rsidP="0074227B">
      <w:pPr>
        <w:ind w:left="2160" w:hanging="2160"/>
        <w:contextualSpacing/>
        <w:rPr>
          <w:rFonts w:asciiTheme="minorHAnsi" w:hAnsiTheme="minorHAnsi" w:cstheme="minorHAnsi"/>
          <w:bCs/>
          <w:sz w:val="28"/>
          <w:szCs w:val="28"/>
        </w:rPr>
      </w:pPr>
      <w:r w:rsidRPr="00C71797">
        <w:rPr>
          <w:rFonts w:asciiTheme="minorHAnsi" w:hAnsiTheme="minorHAnsi" w:cstheme="minorHAnsi"/>
          <w:bCs/>
          <w:sz w:val="28"/>
          <w:szCs w:val="28"/>
        </w:rPr>
        <w:t xml:space="preserve">Members </w:t>
      </w:r>
      <w:r w:rsidR="00C7622F" w:rsidRPr="00C71797">
        <w:rPr>
          <w:rFonts w:asciiTheme="minorHAnsi" w:hAnsiTheme="minorHAnsi" w:cstheme="minorHAnsi"/>
          <w:bCs/>
          <w:sz w:val="28"/>
          <w:szCs w:val="28"/>
        </w:rPr>
        <w:t>presen</w:t>
      </w:r>
      <w:r w:rsidR="00C47286" w:rsidRPr="00C71797">
        <w:rPr>
          <w:rFonts w:asciiTheme="minorHAnsi" w:hAnsiTheme="minorHAnsi" w:cstheme="minorHAnsi"/>
          <w:bCs/>
          <w:sz w:val="28"/>
          <w:szCs w:val="28"/>
        </w:rPr>
        <w:t>t:</w:t>
      </w:r>
      <w:r w:rsidR="00E472F1" w:rsidRPr="00C71797">
        <w:rPr>
          <w:rFonts w:asciiTheme="minorHAnsi" w:hAnsiTheme="minorHAnsi" w:cstheme="minorHAnsi"/>
          <w:bCs/>
          <w:sz w:val="28"/>
          <w:szCs w:val="28"/>
        </w:rPr>
        <w:tab/>
      </w:r>
      <w:r w:rsidR="00EE4438" w:rsidRPr="00C71797">
        <w:rPr>
          <w:rFonts w:asciiTheme="minorHAnsi" w:hAnsiTheme="minorHAnsi" w:cstheme="minorHAnsi"/>
          <w:bCs/>
          <w:sz w:val="28"/>
          <w:szCs w:val="28"/>
        </w:rPr>
        <w:t xml:space="preserve">Robert Fleischer, </w:t>
      </w:r>
      <w:r w:rsidR="00815E31" w:rsidRPr="00C71797">
        <w:rPr>
          <w:rFonts w:asciiTheme="minorHAnsi" w:hAnsiTheme="minorHAnsi" w:cstheme="minorHAnsi"/>
          <w:bCs/>
          <w:sz w:val="28"/>
          <w:szCs w:val="28"/>
        </w:rPr>
        <w:t>Judy Anderson</w:t>
      </w:r>
      <w:r w:rsidR="00C47286" w:rsidRPr="00C71797">
        <w:rPr>
          <w:rFonts w:asciiTheme="minorHAnsi" w:hAnsiTheme="minorHAnsi" w:cstheme="minorHAnsi"/>
          <w:bCs/>
          <w:sz w:val="28"/>
          <w:szCs w:val="28"/>
        </w:rPr>
        <w:t>, Lynne Pistorino</w:t>
      </w:r>
      <w:r w:rsidR="009C5072" w:rsidRPr="00C71797">
        <w:rPr>
          <w:rFonts w:asciiTheme="minorHAnsi" w:hAnsiTheme="minorHAnsi" w:cstheme="minorHAnsi"/>
          <w:bCs/>
          <w:sz w:val="28"/>
          <w:szCs w:val="28"/>
        </w:rPr>
        <w:t xml:space="preserve">, </w:t>
      </w:r>
      <w:r w:rsidR="00C47286" w:rsidRPr="00C71797">
        <w:rPr>
          <w:rFonts w:asciiTheme="minorHAnsi" w:hAnsiTheme="minorHAnsi" w:cstheme="minorHAnsi"/>
          <w:bCs/>
          <w:sz w:val="28"/>
          <w:szCs w:val="28"/>
        </w:rPr>
        <w:t>Tom Pistorin</w:t>
      </w:r>
      <w:r w:rsidR="00F431D5" w:rsidRPr="00C71797">
        <w:rPr>
          <w:rFonts w:asciiTheme="minorHAnsi" w:hAnsiTheme="minorHAnsi" w:cstheme="minorHAnsi"/>
          <w:bCs/>
          <w:sz w:val="28"/>
          <w:szCs w:val="28"/>
        </w:rPr>
        <w:t>o</w:t>
      </w:r>
      <w:r w:rsidR="00D77E3F">
        <w:rPr>
          <w:rFonts w:asciiTheme="minorHAnsi" w:hAnsiTheme="minorHAnsi" w:cstheme="minorHAnsi"/>
          <w:bCs/>
          <w:sz w:val="28"/>
          <w:szCs w:val="28"/>
        </w:rPr>
        <w:t xml:space="preserve">, </w:t>
      </w:r>
      <w:r w:rsidR="00D77E3F" w:rsidRPr="00C71797">
        <w:rPr>
          <w:rFonts w:asciiTheme="minorHAnsi" w:hAnsiTheme="minorHAnsi" w:cstheme="minorHAnsi"/>
          <w:bCs/>
          <w:sz w:val="28"/>
          <w:szCs w:val="28"/>
        </w:rPr>
        <w:t>Alan Taylor</w:t>
      </w:r>
      <w:r w:rsidR="00481D90">
        <w:rPr>
          <w:rFonts w:asciiTheme="minorHAnsi" w:hAnsiTheme="minorHAnsi" w:cstheme="minorHAnsi"/>
          <w:bCs/>
          <w:sz w:val="28"/>
          <w:szCs w:val="28"/>
        </w:rPr>
        <w:t xml:space="preserve">, </w:t>
      </w:r>
      <w:r w:rsidR="001869F1">
        <w:rPr>
          <w:rFonts w:asciiTheme="minorHAnsi" w:hAnsiTheme="minorHAnsi" w:cstheme="minorHAnsi"/>
          <w:bCs/>
          <w:sz w:val="28"/>
          <w:szCs w:val="28"/>
        </w:rPr>
        <w:t>and Lois Young</w:t>
      </w:r>
    </w:p>
    <w:p w14:paraId="5C92F21C" w14:textId="5283AAFC" w:rsidR="002536E4" w:rsidRPr="00C71797" w:rsidRDefault="00DC0E0A" w:rsidP="002536E4">
      <w:pPr>
        <w:ind w:left="2160" w:hanging="2160"/>
        <w:contextualSpacing/>
        <w:rPr>
          <w:rFonts w:asciiTheme="minorHAnsi" w:hAnsiTheme="minorHAnsi" w:cstheme="minorHAnsi"/>
          <w:bCs/>
          <w:sz w:val="28"/>
          <w:szCs w:val="28"/>
        </w:rPr>
      </w:pPr>
      <w:r w:rsidRPr="00C71797">
        <w:rPr>
          <w:rFonts w:asciiTheme="minorHAnsi" w:hAnsiTheme="minorHAnsi" w:cstheme="minorHAnsi"/>
          <w:bCs/>
          <w:sz w:val="28"/>
          <w:szCs w:val="28"/>
        </w:rPr>
        <w:t>Others present:</w:t>
      </w:r>
      <w:r w:rsidRPr="00C71797">
        <w:rPr>
          <w:rFonts w:asciiTheme="minorHAnsi" w:hAnsiTheme="minorHAnsi" w:cstheme="minorHAnsi"/>
          <w:bCs/>
          <w:sz w:val="28"/>
          <w:szCs w:val="28"/>
        </w:rPr>
        <w:tab/>
      </w:r>
      <w:r w:rsidR="002536E4" w:rsidRPr="00C71797">
        <w:rPr>
          <w:rFonts w:asciiTheme="minorHAnsi" w:hAnsiTheme="minorHAnsi" w:cstheme="minorHAnsi"/>
          <w:bCs/>
          <w:sz w:val="28"/>
          <w:szCs w:val="28"/>
        </w:rPr>
        <w:t>ADA Coordinator Michelle Collette</w:t>
      </w:r>
    </w:p>
    <w:p w14:paraId="3612D498" w14:textId="77777777" w:rsidR="002536E4" w:rsidRPr="002473EC" w:rsidRDefault="002536E4" w:rsidP="002536E4">
      <w:pPr>
        <w:ind w:left="2160" w:hanging="2160"/>
        <w:contextualSpacing/>
        <w:rPr>
          <w:rFonts w:asciiTheme="minorHAnsi" w:hAnsiTheme="minorHAnsi" w:cstheme="minorHAnsi"/>
          <w:b/>
          <w:sz w:val="28"/>
          <w:szCs w:val="28"/>
        </w:rPr>
      </w:pPr>
    </w:p>
    <w:p w14:paraId="2C43FF15" w14:textId="1BECC9EB" w:rsidR="002473EC" w:rsidRDefault="00D62803" w:rsidP="00BA089B">
      <w:pPr>
        <w:contextualSpacing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TOWN MEETING</w:t>
      </w:r>
      <w:r w:rsidR="00720DFA">
        <w:rPr>
          <w:rFonts w:asciiTheme="minorHAnsi" w:hAnsiTheme="minorHAnsi" w:cstheme="minorHAnsi"/>
          <w:b/>
          <w:sz w:val="28"/>
          <w:szCs w:val="28"/>
        </w:rPr>
        <w:t xml:space="preserve"> DISCUSSION</w:t>
      </w:r>
    </w:p>
    <w:p w14:paraId="57CE434D" w14:textId="4145707D" w:rsidR="00884F90" w:rsidRDefault="00D62803" w:rsidP="00BA089B">
      <w:pPr>
        <w:contextualSpacing/>
        <w:rPr>
          <w:rFonts w:asciiTheme="minorHAnsi" w:hAnsiTheme="minorHAnsi" w:cstheme="minorHAnsi"/>
          <w:bCs/>
          <w:sz w:val="28"/>
          <w:szCs w:val="28"/>
        </w:rPr>
      </w:pPr>
      <w:r w:rsidRPr="00E43352">
        <w:rPr>
          <w:rFonts w:asciiTheme="minorHAnsi" w:hAnsiTheme="minorHAnsi" w:cstheme="minorHAnsi"/>
          <w:bCs/>
          <w:sz w:val="28"/>
          <w:szCs w:val="28"/>
        </w:rPr>
        <w:t xml:space="preserve">The </w:t>
      </w:r>
      <w:r w:rsidR="00E43352" w:rsidRPr="00E43352">
        <w:rPr>
          <w:rFonts w:asciiTheme="minorHAnsi" w:hAnsiTheme="minorHAnsi" w:cstheme="minorHAnsi"/>
          <w:bCs/>
          <w:sz w:val="28"/>
          <w:szCs w:val="28"/>
        </w:rPr>
        <w:t>Committee discussed</w:t>
      </w:r>
      <w:r w:rsidR="006F23F8">
        <w:rPr>
          <w:rFonts w:asciiTheme="minorHAnsi" w:hAnsiTheme="minorHAnsi" w:cstheme="minorHAnsi"/>
          <w:bCs/>
          <w:sz w:val="28"/>
          <w:szCs w:val="28"/>
        </w:rPr>
        <w:t xml:space="preserve"> the use of</w:t>
      </w:r>
      <w:r w:rsidR="00E43352" w:rsidRPr="00E43352">
        <w:rPr>
          <w:rFonts w:asciiTheme="minorHAnsi" w:hAnsiTheme="minorHAnsi" w:cstheme="minorHAnsi"/>
          <w:bCs/>
          <w:sz w:val="28"/>
          <w:szCs w:val="28"/>
        </w:rPr>
        <w:t xml:space="preserve"> closed captions with a large television screen</w:t>
      </w:r>
      <w:r w:rsidR="00E43352">
        <w:rPr>
          <w:rFonts w:asciiTheme="minorHAnsi" w:hAnsiTheme="minorHAnsi" w:cstheme="minorHAnsi"/>
          <w:bCs/>
          <w:sz w:val="28"/>
          <w:szCs w:val="28"/>
        </w:rPr>
        <w:t xml:space="preserve"> at Town Meeting. </w:t>
      </w:r>
      <w:r w:rsidR="006F23F8">
        <w:rPr>
          <w:rFonts w:asciiTheme="minorHAnsi" w:hAnsiTheme="minorHAnsi" w:cstheme="minorHAnsi"/>
          <w:bCs/>
          <w:sz w:val="28"/>
          <w:szCs w:val="28"/>
        </w:rPr>
        <w:t xml:space="preserve">Everyone </w:t>
      </w:r>
      <w:r w:rsidR="00654E8A">
        <w:rPr>
          <w:rFonts w:asciiTheme="minorHAnsi" w:hAnsiTheme="minorHAnsi" w:cstheme="minorHAnsi"/>
          <w:bCs/>
          <w:sz w:val="28"/>
          <w:szCs w:val="28"/>
        </w:rPr>
        <w:t>appreciated</w:t>
      </w:r>
      <w:r w:rsidR="006F23F8">
        <w:rPr>
          <w:rFonts w:asciiTheme="minorHAnsi" w:hAnsiTheme="minorHAnsi" w:cstheme="minorHAnsi"/>
          <w:bCs/>
          <w:sz w:val="28"/>
          <w:szCs w:val="28"/>
        </w:rPr>
        <w:t xml:space="preserve"> the work done by </w:t>
      </w:r>
      <w:r w:rsidR="00E43352">
        <w:rPr>
          <w:rFonts w:asciiTheme="minorHAnsi" w:hAnsiTheme="minorHAnsi" w:cstheme="minorHAnsi"/>
          <w:bCs/>
          <w:sz w:val="28"/>
          <w:szCs w:val="28"/>
        </w:rPr>
        <w:t>As</w:t>
      </w:r>
      <w:r w:rsidR="003B5404">
        <w:rPr>
          <w:rFonts w:asciiTheme="minorHAnsi" w:hAnsiTheme="minorHAnsi" w:cstheme="minorHAnsi"/>
          <w:bCs/>
          <w:sz w:val="28"/>
          <w:szCs w:val="28"/>
        </w:rPr>
        <w:t xml:space="preserve">hley Doucette of the Groton Channel and the Town’s IT Department </w:t>
      </w:r>
      <w:r w:rsidR="008D2EC7">
        <w:rPr>
          <w:rFonts w:asciiTheme="minorHAnsi" w:hAnsiTheme="minorHAnsi" w:cstheme="minorHAnsi"/>
          <w:bCs/>
          <w:sz w:val="28"/>
          <w:szCs w:val="28"/>
        </w:rPr>
        <w:t>to find a solution</w:t>
      </w:r>
      <w:r w:rsidR="00392F83">
        <w:rPr>
          <w:rFonts w:asciiTheme="minorHAnsi" w:hAnsiTheme="minorHAnsi" w:cstheme="minorHAnsi"/>
          <w:bCs/>
          <w:sz w:val="28"/>
          <w:szCs w:val="28"/>
        </w:rPr>
        <w:t xml:space="preserve">.  </w:t>
      </w:r>
      <w:r w:rsidR="007D05D5">
        <w:rPr>
          <w:rFonts w:asciiTheme="minorHAnsi" w:hAnsiTheme="minorHAnsi" w:cstheme="minorHAnsi"/>
          <w:bCs/>
          <w:sz w:val="28"/>
          <w:szCs w:val="28"/>
        </w:rPr>
        <w:t>Several</w:t>
      </w:r>
      <w:r w:rsidR="00392F83">
        <w:rPr>
          <w:rFonts w:asciiTheme="minorHAnsi" w:hAnsiTheme="minorHAnsi" w:cstheme="minorHAnsi"/>
          <w:bCs/>
          <w:sz w:val="28"/>
          <w:szCs w:val="28"/>
        </w:rPr>
        <w:t xml:space="preserve"> other Town Meeting attendees </w:t>
      </w:r>
      <w:r w:rsidR="0015544C">
        <w:rPr>
          <w:rFonts w:asciiTheme="minorHAnsi" w:hAnsiTheme="minorHAnsi" w:cstheme="minorHAnsi"/>
          <w:bCs/>
          <w:sz w:val="28"/>
          <w:szCs w:val="28"/>
        </w:rPr>
        <w:t>made</w:t>
      </w:r>
      <w:r w:rsidR="00392F83">
        <w:rPr>
          <w:rFonts w:asciiTheme="minorHAnsi" w:hAnsiTheme="minorHAnsi" w:cstheme="minorHAnsi"/>
          <w:bCs/>
          <w:sz w:val="28"/>
          <w:szCs w:val="28"/>
        </w:rPr>
        <w:t xml:space="preserve"> very positive comments about the </w:t>
      </w:r>
      <w:r w:rsidR="0015544C">
        <w:rPr>
          <w:rFonts w:asciiTheme="minorHAnsi" w:hAnsiTheme="minorHAnsi" w:cstheme="minorHAnsi"/>
          <w:bCs/>
          <w:sz w:val="28"/>
          <w:szCs w:val="28"/>
        </w:rPr>
        <w:t>closed captions</w:t>
      </w:r>
      <w:r w:rsidR="00436E06">
        <w:rPr>
          <w:rFonts w:asciiTheme="minorHAnsi" w:hAnsiTheme="minorHAnsi" w:cstheme="minorHAnsi"/>
          <w:bCs/>
          <w:sz w:val="28"/>
          <w:szCs w:val="28"/>
        </w:rPr>
        <w:t>.</w:t>
      </w:r>
      <w:r w:rsidR="00E552E1">
        <w:rPr>
          <w:rFonts w:asciiTheme="minorHAnsi" w:hAnsiTheme="minorHAnsi" w:cstheme="minorHAnsi"/>
          <w:bCs/>
          <w:sz w:val="28"/>
          <w:szCs w:val="28"/>
        </w:rPr>
        <w:t xml:space="preserve">  Approxi</w:t>
      </w:r>
      <w:r w:rsidR="007D05D5">
        <w:rPr>
          <w:rFonts w:asciiTheme="minorHAnsi" w:hAnsiTheme="minorHAnsi" w:cstheme="minorHAnsi"/>
          <w:bCs/>
          <w:sz w:val="28"/>
          <w:szCs w:val="28"/>
        </w:rPr>
        <w:t>mately eight people sat in the reserved area.</w:t>
      </w:r>
    </w:p>
    <w:p w14:paraId="2212E698" w14:textId="77777777" w:rsidR="00436E06" w:rsidRDefault="00436E06" w:rsidP="00BA089B">
      <w:pPr>
        <w:contextualSpacing/>
        <w:rPr>
          <w:rFonts w:asciiTheme="minorHAnsi" w:hAnsiTheme="minorHAnsi" w:cstheme="minorHAnsi"/>
          <w:bCs/>
          <w:sz w:val="28"/>
          <w:szCs w:val="28"/>
        </w:rPr>
      </w:pPr>
    </w:p>
    <w:p w14:paraId="0EBC2D70" w14:textId="5F247E7F" w:rsidR="00436E06" w:rsidRDefault="00D66B15" w:rsidP="00BA089B">
      <w:pPr>
        <w:contextualSpacing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>ADA Coordinator Michelle Collette said t</w:t>
      </w:r>
      <w:r w:rsidR="0015544C">
        <w:rPr>
          <w:rFonts w:asciiTheme="minorHAnsi" w:hAnsiTheme="minorHAnsi" w:cstheme="minorHAnsi"/>
          <w:bCs/>
          <w:sz w:val="28"/>
          <w:szCs w:val="28"/>
        </w:rPr>
        <w:t>here</w:t>
      </w:r>
      <w:r w:rsidR="00A94C27">
        <w:rPr>
          <w:rFonts w:asciiTheme="minorHAnsi" w:hAnsiTheme="minorHAnsi" w:cstheme="minorHAnsi"/>
          <w:bCs/>
          <w:sz w:val="28"/>
          <w:szCs w:val="28"/>
        </w:rPr>
        <w:t xml:space="preserve"> are a few improvements to consider for the next Town Meeting:</w:t>
      </w:r>
    </w:p>
    <w:p w14:paraId="20379A53" w14:textId="77777777" w:rsidR="00A94C27" w:rsidRDefault="00A94C27" w:rsidP="00BA089B">
      <w:pPr>
        <w:contextualSpacing/>
        <w:rPr>
          <w:rFonts w:asciiTheme="minorHAnsi" w:hAnsiTheme="minorHAnsi" w:cstheme="minorHAnsi"/>
          <w:bCs/>
          <w:sz w:val="28"/>
          <w:szCs w:val="28"/>
        </w:rPr>
      </w:pPr>
    </w:p>
    <w:p w14:paraId="6F11794B" w14:textId="461FF6C5" w:rsidR="00A94C27" w:rsidRPr="007279C8" w:rsidRDefault="00A94C27" w:rsidP="007279C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Cs/>
          <w:sz w:val="28"/>
          <w:szCs w:val="28"/>
        </w:rPr>
      </w:pPr>
      <w:r w:rsidRPr="007279C8">
        <w:rPr>
          <w:rFonts w:asciiTheme="minorHAnsi" w:hAnsiTheme="minorHAnsi" w:cstheme="minorHAnsi"/>
          <w:bCs/>
          <w:sz w:val="28"/>
          <w:szCs w:val="28"/>
        </w:rPr>
        <w:t>The font of the closed captions should be larger.</w:t>
      </w:r>
    </w:p>
    <w:p w14:paraId="73BEA28E" w14:textId="0C491758" w:rsidR="00A94C27" w:rsidRPr="007279C8" w:rsidRDefault="00A94C27" w:rsidP="007279C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Cs/>
          <w:sz w:val="28"/>
          <w:szCs w:val="28"/>
        </w:rPr>
      </w:pPr>
      <w:r w:rsidRPr="007279C8">
        <w:rPr>
          <w:rFonts w:asciiTheme="minorHAnsi" w:hAnsiTheme="minorHAnsi" w:cstheme="minorHAnsi"/>
          <w:bCs/>
          <w:sz w:val="28"/>
          <w:szCs w:val="28"/>
        </w:rPr>
        <w:t>The front row is too close to the screen.</w:t>
      </w:r>
    </w:p>
    <w:p w14:paraId="044FFEEE" w14:textId="63CB5F69" w:rsidR="00A94C27" w:rsidRPr="007279C8" w:rsidRDefault="00734B04" w:rsidP="007279C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Cs/>
          <w:sz w:val="28"/>
          <w:szCs w:val="28"/>
        </w:rPr>
      </w:pPr>
      <w:r w:rsidRPr="007279C8">
        <w:rPr>
          <w:rFonts w:asciiTheme="minorHAnsi" w:hAnsiTheme="minorHAnsi" w:cstheme="minorHAnsi"/>
          <w:bCs/>
          <w:sz w:val="28"/>
          <w:szCs w:val="28"/>
        </w:rPr>
        <w:t>It should be made clear that the reserved seats include companion seating.</w:t>
      </w:r>
    </w:p>
    <w:p w14:paraId="61F073F6" w14:textId="77777777" w:rsidR="007279C8" w:rsidRDefault="007279C8" w:rsidP="00BA089B">
      <w:pPr>
        <w:contextualSpacing/>
        <w:rPr>
          <w:rFonts w:asciiTheme="minorHAnsi" w:hAnsiTheme="minorHAnsi" w:cstheme="minorHAnsi"/>
          <w:bCs/>
          <w:sz w:val="28"/>
          <w:szCs w:val="28"/>
        </w:rPr>
      </w:pPr>
    </w:p>
    <w:p w14:paraId="03834564" w14:textId="44EA067B" w:rsidR="00AB4327" w:rsidRDefault="00884F90" w:rsidP="00BA089B">
      <w:pPr>
        <w:contextualSpacing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 xml:space="preserve">Member </w:t>
      </w:r>
      <w:r w:rsidR="007279C8">
        <w:rPr>
          <w:rFonts w:asciiTheme="minorHAnsi" w:hAnsiTheme="minorHAnsi" w:cstheme="minorHAnsi"/>
          <w:bCs/>
          <w:sz w:val="28"/>
          <w:szCs w:val="28"/>
        </w:rPr>
        <w:t xml:space="preserve">Lois Young said </w:t>
      </w:r>
      <w:r w:rsidR="0016132A">
        <w:rPr>
          <w:rFonts w:asciiTheme="minorHAnsi" w:hAnsiTheme="minorHAnsi" w:cstheme="minorHAnsi"/>
          <w:bCs/>
          <w:sz w:val="28"/>
          <w:szCs w:val="28"/>
        </w:rPr>
        <w:t>she wished we had audio equipment with headph</w:t>
      </w:r>
      <w:r w:rsidR="006F6EED">
        <w:rPr>
          <w:rFonts w:asciiTheme="minorHAnsi" w:hAnsiTheme="minorHAnsi" w:cstheme="minorHAnsi"/>
          <w:bCs/>
          <w:sz w:val="28"/>
          <w:szCs w:val="28"/>
        </w:rPr>
        <w:t>ones, like what is used at First Parish Church.</w:t>
      </w:r>
    </w:p>
    <w:p w14:paraId="6A4EA537" w14:textId="77777777" w:rsidR="00B82733" w:rsidRDefault="00B82733" w:rsidP="00BA089B">
      <w:pPr>
        <w:contextualSpacing/>
        <w:rPr>
          <w:rFonts w:asciiTheme="minorHAnsi" w:hAnsiTheme="minorHAnsi" w:cstheme="minorHAnsi"/>
          <w:bCs/>
          <w:sz w:val="28"/>
          <w:szCs w:val="28"/>
        </w:rPr>
      </w:pPr>
    </w:p>
    <w:p w14:paraId="074BD98F" w14:textId="77777777" w:rsidR="00315CC5" w:rsidRPr="00315CC5" w:rsidRDefault="00315CC5" w:rsidP="00E15064">
      <w:pPr>
        <w:contextualSpacing/>
        <w:jc w:val="both"/>
        <w:rPr>
          <w:rFonts w:asciiTheme="minorHAnsi" w:hAnsiTheme="minorHAnsi" w:cstheme="minorHAnsi"/>
          <w:b/>
          <w:sz w:val="28"/>
          <w:szCs w:val="28"/>
        </w:rPr>
      </w:pPr>
      <w:r w:rsidRPr="00315CC5">
        <w:rPr>
          <w:rFonts w:asciiTheme="minorHAnsi" w:hAnsiTheme="minorHAnsi" w:cstheme="minorHAnsi"/>
          <w:b/>
          <w:sz w:val="28"/>
          <w:szCs w:val="28"/>
        </w:rPr>
        <w:t>PROGRAMS</w:t>
      </w:r>
    </w:p>
    <w:p w14:paraId="36E145AD" w14:textId="5963C1C6" w:rsidR="00B82733" w:rsidRDefault="00B82733" w:rsidP="00E15064">
      <w:pPr>
        <w:contextualSpacing/>
        <w:jc w:val="both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 xml:space="preserve">Member Judy </w:t>
      </w:r>
      <w:r w:rsidR="00CE2265">
        <w:rPr>
          <w:rFonts w:asciiTheme="minorHAnsi" w:hAnsiTheme="minorHAnsi" w:cstheme="minorHAnsi"/>
          <w:bCs/>
          <w:sz w:val="28"/>
          <w:szCs w:val="28"/>
        </w:rPr>
        <w:t xml:space="preserve">Anderson </w:t>
      </w:r>
      <w:r w:rsidR="00702EF6">
        <w:rPr>
          <w:rFonts w:asciiTheme="minorHAnsi" w:hAnsiTheme="minorHAnsi" w:cstheme="minorHAnsi"/>
          <w:bCs/>
          <w:sz w:val="28"/>
          <w:szCs w:val="28"/>
        </w:rPr>
        <w:t xml:space="preserve">suggested holding </w:t>
      </w:r>
      <w:r w:rsidR="00D66B15">
        <w:rPr>
          <w:rFonts w:asciiTheme="minorHAnsi" w:hAnsiTheme="minorHAnsi" w:cstheme="minorHAnsi"/>
          <w:bCs/>
          <w:sz w:val="28"/>
          <w:szCs w:val="28"/>
        </w:rPr>
        <w:t xml:space="preserve">a </w:t>
      </w:r>
      <w:r w:rsidR="00702EF6">
        <w:rPr>
          <w:rFonts w:asciiTheme="minorHAnsi" w:hAnsiTheme="minorHAnsi" w:cstheme="minorHAnsi"/>
          <w:bCs/>
          <w:sz w:val="28"/>
          <w:szCs w:val="28"/>
        </w:rPr>
        <w:t>program at the Groton Senior Center to address the needs of people with disabilities.</w:t>
      </w:r>
    </w:p>
    <w:p w14:paraId="37C1BA0D" w14:textId="77777777" w:rsidR="00702EF6" w:rsidRDefault="00702EF6" w:rsidP="00E15064">
      <w:pPr>
        <w:contextualSpacing/>
        <w:jc w:val="both"/>
        <w:rPr>
          <w:rFonts w:asciiTheme="minorHAnsi" w:hAnsiTheme="minorHAnsi" w:cstheme="minorHAnsi"/>
          <w:bCs/>
          <w:sz w:val="28"/>
          <w:szCs w:val="28"/>
        </w:rPr>
      </w:pPr>
    </w:p>
    <w:p w14:paraId="386B4A4C" w14:textId="41BCFE81" w:rsidR="00B75964" w:rsidRDefault="00702EF6" w:rsidP="00E15064">
      <w:pPr>
        <w:contextualSpacing/>
        <w:jc w:val="both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 xml:space="preserve">Member </w:t>
      </w:r>
      <w:r w:rsidR="00CA7267">
        <w:rPr>
          <w:rFonts w:asciiTheme="minorHAnsi" w:hAnsiTheme="minorHAnsi" w:cstheme="minorHAnsi"/>
          <w:bCs/>
          <w:sz w:val="28"/>
          <w:szCs w:val="28"/>
        </w:rPr>
        <w:t xml:space="preserve">Lois Young said there is </w:t>
      </w:r>
      <w:r w:rsidR="00DF42A1">
        <w:rPr>
          <w:rFonts w:asciiTheme="minorHAnsi" w:hAnsiTheme="minorHAnsi" w:cstheme="minorHAnsi"/>
          <w:bCs/>
          <w:sz w:val="28"/>
          <w:szCs w:val="28"/>
        </w:rPr>
        <w:t>an organization</w:t>
      </w:r>
      <w:r w:rsidR="00CA7267">
        <w:rPr>
          <w:rFonts w:asciiTheme="minorHAnsi" w:hAnsiTheme="minorHAnsi" w:cstheme="minorHAnsi"/>
          <w:bCs/>
          <w:sz w:val="28"/>
          <w:szCs w:val="28"/>
        </w:rPr>
        <w:t xml:space="preserve"> called, “</w:t>
      </w:r>
      <w:r w:rsidR="009432B6">
        <w:rPr>
          <w:rFonts w:asciiTheme="minorHAnsi" w:hAnsiTheme="minorHAnsi" w:cstheme="minorHAnsi"/>
          <w:bCs/>
          <w:sz w:val="28"/>
          <w:szCs w:val="28"/>
        </w:rPr>
        <w:t xml:space="preserve">Visions of </w:t>
      </w:r>
      <w:r w:rsidR="00E15064">
        <w:rPr>
          <w:rFonts w:asciiTheme="minorHAnsi" w:hAnsiTheme="minorHAnsi" w:cstheme="minorHAnsi"/>
          <w:bCs/>
          <w:sz w:val="28"/>
          <w:szCs w:val="28"/>
        </w:rPr>
        <w:t>I</w:t>
      </w:r>
      <w:r w:rsidR="009432B6">
        <w:rPr>
          <w:rFonts w:asciiTheme="minorHAnsi" w:hAnsiTheme="minorHAnsi" w:cstheme="minorHAnsi"/>
          <w:bCs/>
          <w:sz w:val="28"/>
          <w:szCs w:val="28"/>
        </w:rPr>
        <w:t xml:space="preserve">ndependence” </w:t>
      </w:r>
      <w:r w:rsidR="00830B02">
        <w:rPr>
          <w:rFonts w:asciiTheme="minorHAnsi" w:hAnsiTheme="minorHAnsi" w:cstheme="minorHAnsi"/>
          <w:bCs/>
          <w:sz w:val="28"/>
          <w:szCs w:val="28"/>
        </w:rPr>
        <w:t xml:space="preserve">for people with low vision.  </w:t>
      </w:r>
      <w:r w:rsidR="00121AEC">
        <w:rPr>
          <w:rFonts w:asciiTheme="minorHAnsi" w:hAnsiTheme="minorHAnsi" w:cstheme="minorHAnsi"/>
          <w:bCs/>
          <w:sz w:val="28"/>
          <w:szCs w:val="28"/>
        </w:rPr>
        <w:t>Members agree that we should</w:t>
      </w:r>
      <w:r w:rsidR="00B75964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121AEC">
        <w:rPr>
          <w:rFonts w:asciiTheme="minorHAnsi" w:hAnsiTheme="minorHAnsi" w:cstheme="minorHAnsi"/>
          <w:bCs/>
          <w:sz w:val="28"/>
          <w:szCs w:val="28"/>
        </w:rPr>
        <w:t>invit</w:t>
      </w:r>
      <w:r w:rsidR="00167E3B">
        <w:rPr>
          <w:rFonts w:asciiTheme="minorHAnsi" w:hAnsiTheme="minorHAnsi" w:cstheme="minorHAnsi"/>
          <w:bCs/>
          <w:sz w:val="28"/>
          <w:szCs w:val="28"/>
        </w:rPr>
        <w:t>e</w:t>
      </w:r>
      <w:r w:rsidR="00121AEC">
        <w:rPr>
          <w:rFonts w:asciiTheme="minorHAnsi" w:hAnsiTheme="minorHAnsi" w:cstheme="minorHAnsi"/>
          <w:bCs/>
          <w:sz w:val="28"/>
          <w:szCs w:val="28"/>
        </w:rPr>
        <w:t xml:space="preserve"> them to do a program.</w:t>
      </w:r>
    </w:p>
    <w:p w14:paraId="164E69A7" w14:textId="77777777" w:rsidR="00B75964" w:rsidRPr="00291CBF" w:rsidRDefault="00B75964" w:rsidP="00B75964">
      <w:pPr>
        <w:contextualSpacing/>
        <w:rPr>
          <w:rFonts w:asciiTheme="minorHAnsi" w:hAnsiTheme="minorHAnsi" w:cstheme="minorHAnsi"/>
          <w:b/>
          <w:sz w:val="28"/>
          <w:szCs w:val="28"/>
        </w:rPr>
      </w:pPr>
    </w:p>
    <w:p w14:paraId="425B01A6" w14:textId="42F04E48" w:rsidR="00B75964" w:rsidRDefault="00315CC5" w:rsidP="00E15064">
      <w:pPr>
        <w:contextualSpacing/>
        <w:jc w:val="both"/>
        <w:rPr>
          <w:rFonts w:asciiTheme="minorHAnsi" w:hAnsiTheme="minorHAnsi" w:cstheme="minorHAnsi"/>
          <w:b/>
          <w:sz w:val="28"/>
          <w:szCs w:val="28"/>
        </w:rPr>
      </w:pPr>
      <w:r w:rsidRPr="00315CC5">
        <w:rPr>
          <w:rFonts w:asciiTheme="minorHAnsi" w:hAnsiTheme="minorHAnsi" w:cstheme="minorHAnsi"/>
          <w:b/>
          <w:sz w:val="28"/>
          <w:szCs w:val="28"/>
        </w:rPr>
        <w:t>NEW MEMBER</w:t>
      </w:r>
    </w:p>
    <w:p w14:paraId="1BCA572B" w14:textId="24DF1ABB" w:rsidR="00315CC5" w:rsidRDefault="00315CC5" w:rsidP="00E15064">
      <w:pPr>
        <w:contextualSpacing/>
        <w:jc w:val="both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>Michelle Collette said Betsy Ta</w:t>
      </w:r>
      <w:r w:rsidR="00406639">
        <w:rPr>
          <w:rFonts w:asciiTheme="minorHAnsi" w:hAnsiTheme="minorHAnsi" w:cstheme="minorHAnsi"/>
          <w:bCs/>
          <w:sz w:val="28"/>
          <w:szCs w:val="28"/>
        </w:rPr>
        <w:t>n</w:t>
      </w:r>
      <w:r w:rsidR="00983607">
        <w:rPr>
          <w:rFonts w:asciiTheme="minorHAnsi" w:hAnsiTheme="minorHAnsi" w:cstheme="minorHAnsi"/>
          <w:bCs/>
          <w:sz w:val="28"/>
          <w:szCs w:val="28"/>
        </w:rPr>
        <w:t>n</w:t>
      </w:r>
      <w:r w:rsidR="004E299F">
        <w:rPr>
          <w:rFonts w:asciiTheme="minorHAnsi" w:hAnsiTheme="minorHAnsi" w:cstheme="minorHAnsi"/>
          <w:bCs/>
          <w:sz w:val="28"/>
          <w:szCs w:val="28"/>
        </w:rPr>
        <w:t>e</w:t>
      </w:r>
      <w:r w:rsidR="00E552E1">
        <w:rPr>
          <w:rFonts w:asciiTheme="minorHAnsi" w:hAnsiTheme="minorHAnsi" w:cstheme="minorHAnsi"/>
          <w:bCs/>
          <w:sz w:val="28"/>
          <w:szCs w:val="28"/>
        </w:rPr>
        <w:t>bring</w:t>
      </w:r>
      <w:r w:rsidR="00517052">
        <w:rPr>
          <w:rFonts w:asciiTheme="minorHAnsi" w:hAnsiTheme="minorHAnsi" w:cstheme="minorHAnsi"/>
          <w:bCs/>
          <w:sz w:val="28"/>
          <w:szCs w:val="28"/>
        </w:rPr>
        <w:t xml:space="preserve">, </w:t>
      </w:r>
      <w:r w:rsidR="004E299F">
        <w:rPr>
          <w:rFonts w:asciiTheme="minorHAnsi" w:hAnsiTheme="minorHAnsi" w:cstheme="minorHAnsi"/>
          <w:bCs/>
          <w:sz w:val="28"/>
          <w:szCs w:val="28"/>
        </w:rPr>
        <w:t>who</w:t>
      </w:r>
      <w:r w:rsidR="00517052">
        <w:rPr>
          <w:rFonts w:asciiTheme="minorHAnsi" w:hAnsiTheme="minorHAnsi" w:cstheme="minorHAnsi"/>
          <w:bCs/>
          <w:sz w:val="28"/>
          <w:szCs w:val="28"/>
        </w:rPr>
        <w:t xml:space="preserve"> is a nurse and</w:t>
      </w:r>
      <w:r w:rsidR="004E299F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517052">
        <w:rPr>
          <w:rFonts w:asciiTheme="minorHAnsi" w:hAnsiTheme="minorHAnsi" w:cstheme="minorHAnsi"/>
          <w:bCs/>
          <w:sz w:val="28"/>
          <w:szCs w:val="28"/>
        </w:rPr>
        <w:t>has a son with mobility issues, is interested in being appointed to the Commission on Accessibility</w:t>
      </w:r>
      <w:r w:rsidR="004E299F">
        <w:rPr>
          <w:rFonts w:asciiTheme="minorHAnsi" w:hAnsiTheme="minorHAnsi" w:cstheme="minorHAnsi"/>
          <w:bCs/>
          <w:sz w:val="28"/>
          <w:szCs w:val="28"/>
        </w:rPr>
        <w:t>.</w:t>
      </w:r>
    </w:p>
    <w:p w14:paraId="205A2BA0" w14:textId="33A0CC73" w:rsidR="00517052" w:rsidRDefault="00517052" w:rsidP="00E15064">
      <w:pPr>
        <w:contextualSpacing/>
        <w:jc w:val="both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lastRenderedPageBreak/>
        <w:t xml:space="preserve">The motion was made by </w:t>
      </w:r>
      <w:r w:rsidR="009B40DB">
        <w:rPr>
          <w:rFonts w:asciiTheme="minorHAnsi" w:hAnsiTheme="minorHAnsi" w:cstheme="minorHAnsi"/>
          <w:bCs/>
          <w:sz w:val="28"/>
          <w:szCs w:val="28"/>
        </w:rPr>
        <w:t>J</w:t>
      </w:r>
      <w:r>
        <w:rPr>
          <w:rFonts w:asciiTheme="minorHAnsi" w:hAnsiTheme="minorHAnsi" w:cstheme="minorHAnsi"/>
          <w:bCs/>
          <w:sz w:val="28"/>
          <w:szCs w:val="28"/>
        </w:rPr>
        <w:t>udy Anderson, seconded by Lois Young, to recommend that the Sel</w:t>
      </w:r>
      <w:r w:rsidR="00525726">
        <w:rPr>
          <w:rFonts w:asciiTheme="minorHAnsi" w:hAnsiTheme="minorHAnsi" w:cstheme="minorHAnsi"/>
          <w:bCs/>
          <w:sz w:val="28"/>
          <w:szCs w:val="28"/>
        </w:rPr>
        <w:t xml:space="preserve">ect Board appoint </w:t>
      </w:r>
      <w:r w:rsidR="004E299F">
        <w:rPr>
          <w:rFonts w:asciiTheme="minorHAnsi" w:hAnsiTheme="minorHAnsi" w:cstheme="minorHAnsi"/>
          <w:bCs/>
          <w:sz w:val="28"/>
          <w:szCs w:val="28"/>
        </w:rPr>
        <w:t>Betsy Tannebring to the Commission.  The motion passed unanimously.</w:t>
      </w:r>
    </w:p>
    <w:p w14:paraId="346E8E48" w14:textId="77777777" w:rsidR="004E299F" w:rsidRDefault="004E299F" w:rsidP="00E15064">
      <w:pPr>
        <w:contextualSpacing/>
        <w:jc w:val="both"/>
        <w:rPr>
          <w:rFonts w:asciiTheme="minorHAnsi" w:hAnsiTheme="minorHAnsi" w:cstheme="minorHAnsi"/>
          <w:bCs/>
          <w:sz w:val="28"/>
          <w:szCs w:val="28"/>
        </w:rPr>
      </w:pPr>
    </w:p>
    <w:p w14:paraId="2F964935" w14:textId="7CA358A9" w:rsidR="004E299F" w:rsidRDefault="004E299F" w:rsidP="00E15064">
      <w:pPr>
        <w:contextualSpacing/>
        <w:jc w:val="both"/>
        <w:rPr>
          <w:rFonts w:asciiTheme="minorHAnsi" w:hAnsiTheme="minorHAnsi" w:cstheme="minorHAnsi"/>
          <w:b/>
          <w:sz w:val="28"/>
          <w:szCs w:val="28"/>
        </w:rPr>
      </w:pPr>
      <w:r w:rsidRPr="004E299F">
        <w:rPr>
          <w:rFonts w:asciiTheme="minorHAnsi" w:hAnsiTheme="minorHAnsi" w:cstheme="minorHAnsi"/>
          <w:b/>
          <w:sz w:val="28"/>
          <w:szCs w:val="28"/>
        </w:rPr>
        <w:t>CONCERNS AND COMPLAINTS</w:t>
      </w:r>
    </w:p>
    <w:p w14:paraId="4654AA6A" w14:textId="297DEADB" w:rsidR="004E299F" w:rsidRDefault="00CB3508" w:rsidP="00E15064">
      <w:pPr>
        <w:contextualSpacing/>
        <w:jc w:val="both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 xml:space="preserve">ADA Coordinator Michelle Collette said someone </w:t>
      </w:r>
      <w:r w:rsidR="005C3119">
        <w:rPr>
          <w:rFonts w:asciiTheme="minorHAnsi" w:hAnsiTheme="minorHAnsi" w:cstheme="minorHAnsi"/>
          <w:bCs/>
          <w:sz w:val="28"/>
          <w:szCs w:val="28"/>
        </w:rPr>
        <w:t xml:space="preserve">expressed concerns about the rest rooms at the Senior Center because they are either </w:t>
      </w:r>
      <w:r w:rsidR="00192D40">
        <w:rPr>
          <w:rFonts w:asciiTheme="minorHAnsi" w:hAnsiTheme="minorHAnsi" w:cstheme="minorHAnsi"/>
          <w:bCs/>
          <w:sz w:val="28"/>
          <w:szCs w:val="28"/>
        </w:rPr>
        <w:t>only women or</w:t>
      </w:r>
      <w:r w:rsidR="00A22361">
        <w:rPr>
          <w:rFonts w:asciiTheme="minorHAnsi" w:hAnsiTheme="minorHAnsi" w:cstheme="minorHAnsi"/>
          <w:bCs/>
          <w:sz w:val="28"/>
          <w:szCs w:val="28"/>
        </w:rPr>
        <w:t xml:space="preserve"> only for</w:t>
      </w:r>
      <w:r w:rsidR="00192D40">
        <w:rPr>
          <w:rFonts w:asciiTheme="minorHAnsi" w:hAnsiTheme="minorHAnsi" w:cstheme="minorHAnsi"/>
          <w:bCs/>
          <w:sz w:val="28"/>
          <w:szCs w:val="28"/>
        </w:rPr>
        <w:t xml:space="preserve"> men with multiple stalls.  </w:t>
      </w:r>
      <w:r w:rsidR="00973C73">
        <w:rPr>
          <w:rFonts w:asciiTheme="minorHAnsi" w:hAnsiTheme="minorHAnsi" w:cstheme="minorHAnsi"/>
          <w:bCs/>
          <w:sz w:val="28"/>
          <w:szCs w:val="28"/>
        </w:rPr>
        <w:t xml:space="preserve">She suggested that the Senior Center consider installing a new </w:t>
      </w:r>
      <w:r w:rsidR="00A22361">
        <w:rPr>
          <w:rFonts w:asciiTheme="minorHAnsi" w:hAnsiTheme="minorHAnsi" w:cstheme="minorHAnsi"/>
          <w:bCs/>
          <w:sz w:val="28"/>
          <w:szCs w:val="28"/>
        </w:rPr>
        <w:t>single stall</w:t>
      </w:r>
      <w:r w:rsidR="00950784">
        <w:rPr>
          <w:rFonts w:asciiTheme="minorHAnsi" w:hAnsiTheme="minorHAnsi" w:cstheme="minorHAnsi"/>
          <w:bCs/>
          <w:sz w:val="28"/>
          <w:szCs w:val="28"/>
        </w:rPr>
        <w:t>, handicapped accessible</w:t>
      </w:r>
      <w:r w:rsidR="002A0F71">
        <w:rPr>
          <w:rFonts w:asciiTheme="minorHAnsi" w:hAnsiTheme="minorHAnsi" w:cstheme="minorHAnsi"/>
          <w:bCs/>
          <w:sz w:val="28"/>
          <w:szCs w:val="28"/>
        </w:rPr>
        <w:t xml:space="preserve"> rest </w:t>
      </w:r>
      <w:r w:rsidR="00950784">
        <w:rPr>
          <w:rFonts w:asciiTheme="minorHAnsi" w:hAnsiTheme="minorHAnsi" w:cstheme="minorHAnsi"/>
          <w:bCs/>
          <w:sz w:val="28"/>
          <w:szCs w:val="28"/>
        </w:rPr>
        <w:t>room w</w:t>
      </w:r>
      <w:r w:rsidR="002A0F71">
        <w:rPr>
          <w:rFonts w:asciiTheme="minorHAnsi" w:hAnsiTheme="minorHAnsi" w:cstheme="minorHAnsi"/>
          <w:bCs/>
          <w:sz w:val="28"/>
          <w:szCs w:val="28"/>
        </w:rPr>
        <w:t xml:space="preserve">ith a baby changing table for people who may need assistance.  </w:t>
      </w:r>
      <w:r w:rsidR="00B94C18">
        <w:rPr>
          <w:rFonts w:asciiTheme="minorHAnsi" w:hAnsiTheme="minorHAnsi" w:cstheme="minorHAnsi"/>
          <w:bCs/>
          <w:sz w:val="28"/>
          <w:szCs w:val="28"/>
        </w:rPr>
        <w:t xml:space="preserve">Such restrooms are in </w:t>
      </w:r>
      <w:r w:rsidR="00AD4156">
        <w:rPr>
          <w:rFonts w:asciiTheme="minorHAnsi" w:hAnsiTheme="minorHAnsi" w:cstheme="minorHAnsi"/>
          <w:bCs/>
          <w:sz w:val="28"/>
          <w:szCs w:val="28"/>
        </w:rPr>
        <w:t>hospitals</w:t>
      </w:r>
      <w:r w:rsidR="00B17412">
        <w:rPr>
          <w:rFonts w:asciiTheme="minorHAnsi" w:hAnsiTheme="minorHAnsi" w:cstheme="minorHAnsi"/>
          <w:bCs/>
          <w:sz w:val="28"/>
          <w:szCs w:val="28"/>
        </w:rPr>
        <w:t xml:space="preserve"> and </w:t>
      </w:r>
      <w:r w:rsidR="00AD4156">
        <w:rPr>
          <w:rFonts w:asciiTheme="minorHAnsi" w:hAnsiTheme="minorHAnsi" w:cstheme="minorHAnsi"/>
          <w:bCs/>
          <w:sz w:val="28"/>
          <w:szCs w:val="28"/>
        </w:rPr>
        <w:t xml:space="preserve">medical </w:t>
      </w:r>
      <w:r w:rsidR="00B17412">
        <w:rPr>
          <w:rFonts w:asciiTheme="minorHAnsi" w:hAnsiTheme="minorHAnsi" w:cstheme="minorHAnsi"/>
          <w:bCs/>
          <w:sz w:val="28"/>
          <w:szCs w:val="28"/>
        </w:rPr>
        <w:t>offices.</w:t>
      </w:r>
      <w:r w:rsidR="00AD4156">
        <w:rPr>
          <w:rFonts w:asciiTheme="minorHAnsi" w:hAnsiTheme="minorHAnsi" w:cstheme="minorHAnsi"/>
          <w:bCs/>
          <w:sz w:val="28"/>
          <w:szCs w:val="28"/>
        </w:rPr>
        <w:t xml:space="preserve">  They are </w:t>
      </w:r>
      <w:r w:rsidR="00237714">
        <w:rPr>
          <w:rFonts w:asciiTheme="minorHAnsi" w:hAnsiTheme="minorHAnsi" w:cstheme="minorHAnsi"/>
          <w:bCs/>
          <w:sz w:val="28"/>
          <w:szCs w:val="28"/>
        </w:rPr>
        <w:t>often designated as “family” or “companion”  restrooms.</w:t>
      </w:r>
    </w:p>
    <w:p w14:paraId="38299B5F" w14:textId="77777777" w:rsidR="00237714" w:rsidRDefault="00237714" w:rsidP="00E15064">
      <w:pPr>
        <w:contextualSpacing/>
        <w:jc w:val="both"/>
        <w:rPr>
          <w:rFonts w:asciiTheme="minorHAnsi" w:hAnsiTheme="minorHAnsi" w:cstheme="minorHAnsi"/>
          <w:bCs/>
          <w:sz w:val="28"/>
          <w:szCs w:val="28"/>
        </w:rPr>
      </w:pPr>
    </w:p>
    <w:p w14:paraId="6EED1840" w14:textId="018E5528" w:rsidR="00237714" w:rsidRDefault="00237714" w:rsidP="00E15064">
      <w:pPr>
        <w:contextualSpacing/>
        <w:jc w:val="both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>The motion was made by Tom Pistorino, seconded by Judy Anderson, to recommend that the Council of Aging look into installing such a restroom.  The motion passed unanimously.</w:t>
      </w:r>
    </w:p>
    <w:p w14:paraId="2B4A5CAF" w14:textId="77777777" w:rsidR="00237714" w:rsidRDefault="00237714" w:rsidP="00E15064">
      <w:pPr>
        <w:contextualSpacing/>
        <w:jc w:val="both"/>
        <w:rPr>
          <w:rFonts w:asciiTheme="minorHAnsi" w:hAnsiTheme="minorHAnsi" w:cstheme="minorHAnsi"/>
          <w:bCs/>
          <w:sz w:val="28"/>
          <w:szCs w:val="28"/>
        </w:rPr>
      </w:pPr>
    </w:p>
    <w:p w14:paraId="5C92F75F" w14:textId="06ADEB0B" w:rsidR="0001774F" w:rsidRPr="0001774F" w:rsidRDefault="0001774F" w:rsidP="00BA089B">
      <w:pPr>
        <w:contextualSpacing/>
        <w:rPr>
          <w:rFonts w:asciiTheme="minorHAnsi" w:hAnsiTheme="minorHAnsi" w:cstheme="minorHAnsi"/>
          <w:b/>
          <w:bCs/>
          <w:sz w:val="28"/>
          <w:szCs w:val="28"/>
        </w:rPr>
      </w:pPr>
      <w:r w:rsidRPr="0001774F">
        <w:rPr>
          <w:rFonts w:asciiTheme="minorHAnsi" w:hAnsiTheme="minorHAnsi" w:cstheme="minorHAnsi"/>
          <w:b/>
          <w:bCs/>
          <w:sz w:val="28"/>
          <w:szCs w:val="28"/>
        </w:rPr>
        <w:t>NEXT MEETING</w:t>
      </w:r>
    </w:p>
    <w:p w14:paraId="622D511B" w14:textId="5C5C577B" w:rsidR="00633D37" w:rsidRPr="00C71797" w:rsidRDefault="00633D37" w:rsidP="00BA089B">
      <w:pPr>
        <w:contextualSpacing/>
        <w:rPr>
          <w:rFonts w:asciiTheme="minorHAnsi" w:hAnsiTheme="minorHAnsi" w:cstheme="minorHAnsi"/>
          <w:sz w:val="28"/>
          <w:szCs w:val="28"/>
        </w:rPr>
      </w:pPr>
      <w:r w:rsidRPr="00C71797">
        <w:rPr>
          <w:rFonts w:asciiTheme="minorHAnsi" w:hAnsiTheme="minorHAnsi" w:cstheme="minorHAnsi"/>
          <w:sz w:val="28"/>
          <w:szCs w:val="28"/>
        </w:rPr>
        <w:t xml:space="preserve">The next meeting will be held on Wednesday, </w:t>
      </w:r>
      <w:r w:rsidR="00C04CBF">
        <w:rPr>
          <w:rFonts w:asciiTheme="minorHAnsi" w:hAnsiTheme="minorHAnsi" w:cstheme="minorHAnsi"/>
          <w:sz w:val="28"/>
          <w:szCs w:val="28"/>
        </w:rPr>
        <w:t>June 10</w:t>
      </w:r>
      <w:r w:rsidR="00A66EEE">
        <w:rPr>
          <w:rFonts w:asciiTheme="minorHAnsi" w:hAnsiTheme="minorHAnsi" w:cstheme="minorHAnsi"/>
          <w:sz w:val="28"/>
          <w:szCs w:val="28"/>
        </w:rPr>
        <w:t>,</w:t>
      </w:r>
      <w:r w:rsidRPr="00C71797">
        <w:rPr>
          <w:rFonts w:asciiTheme="minorHAnsi" w:hAnsiTheme="minorHAnsi" w:cstheme="minorHAnsi"/>
          <w:sz w:val="28"/>
          <w:szCs w:val="28"/>
        </w:rPr>
        <w:t xml:space="preserve"> 2026, at 2 PM at the Groton Senior Center.</w:t>
      </w:r>
    </w:p>
    <w:p w14:paraId="0999481E" w14:textId="77777777" w:rsidR="0074227B" w:rsidRPr="00C71797" w:rsidRDefault="0074227B" w:rsidP="00FF4148">
      <w:pPr>
        <w:contextualSpacing/>
        <w:rPr>
          <w:rFonts w:asciiTheme="minorHAnsi" w:hAnsiTheme="minorHAnsi" w:cstheme="minorHAnsi"/>
          <w:sz w:val="28"/>
          <w:szCs w:val="28"/>
        </w:rPr>
      </w:pPr>
    </w:p>
    <w:p w14:paraId="7BE0E4BA" w14:textId="707B39E1" w:rsidR="00C55A8B" w:rsidRPr="00C71797" w:rsidRDefault="00FF4148" w:rsidP="00C55A8B">
      <w:pPr>
        <w:contextualSpacing/>
        <w:rPr>
          <w:rFonts w:asciiTheme="minorHAnsi" w:hAnsiTheme="minorHAnsi" w:cstheme="minorHAnsi"/>
          <w:sz w:val="28"/>
          <w:szCs w:val="28"/>
        </w:rPr>
      </w:pPr>
      <w:r w:rsidRPr="00C71797">
        <w:rPr>
          <w:rFonts w:asciiTheme="minorHAnsi" w:hAnsiTheme="minorHAnsi" w:cstheme="minorHAnsi"/>
          <w:sz w:val="28"/>
          <w:szCs w:val="28"/>
        </w:rPr>
        <w:t xml:space="preserve">Meeting adjourned at </w:t>
      </w:r>
      <w:r w:rsidR="0017704A">
        <w:rPr>
          <w:rFonts w:asciiTheme="minorHAnsi" w:hAnsiTheme="minorHAnsi" w:cstheme="minorHAnsi"/>
          <w:sz w:val="28"/>
          <w:szCs w:val="28"/>
        </w:rPr>
        <w:t>2:45</w:t>
      </w:r>
      <w:r w:rsidRPr="00C71797">
        <w:rPr>
          <w:rFonts w:asciiTheme="minorHAnsi" w:hAnsiTheme="minorHAnsi" w:cstheme="minorHAnsi"/>
          <w:sz w:val="28"/>
          <w:szCs w:val="28"/>
        </w:rPr>
        <w:t xml:space="preserve"> PM</w:t>
      </w:r>
      <w:r w:rsidRPr="00C71797">
        <w:rPr>
          <w:rFonts w:asciiTheme="minorHAnsi" w:hAnsiTheme="minorHAnsi" w:cstheme="minorHAnsi"/>
          <w:sz w:val="28"/>
          <w:szCs w:val="28"/>
        </w:rPr>
        <w:tab/>
      </w:r>
      <w:r w:rsidRPr="00C71797">
        <w:rPr>
          <w:rFonts w:asciiTheme="minorHAnsi" w:hAnsiTheme="minorHAnsi" w:cstheme="minorHAnsi"/>
          <w:sz w:val="28"/>
          <w:szCs w:val="28"/>
        </w:rPr>
        <w:tab/>
      </w:r>
      <w:r w:rsidRPr="00C71797">
        <w:rPr>
          <w:rFonts w:asciiTheme="minorHAnsi" w:hAnsiTheme="minorHAnsi" w:cstheme="minorHAnsi"/>
          <w:sz w:val="28"/>
          <w:szCs w:val="28"/>
        </w:rPr>
        <w:tab/>
        <w:t>Respectfully submitted,</w:t>
      </w:r>
    </w:p>
    <w:p w14:paraId="702FF9AE" w14:textId="77777777" w:rsidR="00C55A8B" w:rsidRPr="00C71797" w:rsidRDefault="00C55A8B" w:rsidP="00C55A8B">
      <w:pPr>
        <w:contextualSpacing/>
        <w:rPr>
          <w:rFonts w:asciiTheme="minorHAnsi" w:hAnsiTheme="minorHAnsi" w:cstheme="minorHAnsi"/>
          <w:sz w:val="28"/>
          <w:szCs w:val="28"/>
        </w:rPr>
      </w:pPr>
    </w:p>
    <w:p w14:paraId="23E07F20" w14:textId="77777777" w:rsidR="00C96DDB" w:rsidRPr="00C71797" w:rsidRDefault="00C96DDB" w:rsidP="00C55A8B">
      <w:pPr>
        <w:contextualSpacing/>
        <w:rPr>
          <w:rFonts w:asciiTheme="minorHAnsi" w:hAnsiTheme="minorHAnsi" w:cstheme="minorHAnsi"/>
          <w:sz w:val="28"/>
          <w:szCs w:val="28"/>
        </w:rPr>
      </w:pPr>
    </w:p>
    <w:p w14:paraId="1F324713" w14:textId="42F4FED1" w:rsidR="004A3E13" w:rsidRPr="00C71797" w:rsidRDefault="00FF4148" w:rsidP="00C55A8B">
      <w:pPr>
        <w:ind w:left="4320" w:firstLine="720"/>
        <w:contextualSpacing/>
        <w:rPr>
          <w:rFonts w:asciiTheme="minorHAnsi" w:hAnsiTheme="minorHAnsi" w:cstheme="minorHAnsi"/>
          <w:sz w:val="28"/>
          <w:szCs w:val="28"/>
        </w:rPr>
      </w:pPr>
      <w:r w:rsidRPr="00C71797">
        <w:rPr>
          <w:rFonts w:asciiTheme="minorHAnsi" w:hAnsiTheme="minorHAnsi" w:cstheme="minorHAnsi"/>
          <w:bCs/>
          <w:sz w:val="28"/>
          <w:szCs w:val="28"/>
        </w:rPr>
        <w:t>Michelle Collette</w:t>
      </w:r>
      <w:r w:rsidR="00C55A8B" w:rsidRPr="00C71797">
        <w:rPr>
          <w:rFonts w:asciiTheme="minorHAnsi" w:hAnsiTheme="minorHAnsi" w:cstheme="minorHAnsi"/>
          <w:bCs/>
          <w:sz w:val="28"/>
          <w:szCs w:val="28"/>
        </w:rPr>
        <w:t xml:space="preserve">, </w:t>
      </w:r>
      <w:r w:rsidRPr="00C71797">
        <w:rPr>
          <w:rFonts w:asciiTheme="minorHAnsi" w:hAnsiTheme="minorHAnsi" w:cstheme="minorHAnsi"/>
          <w:bCs/>
          <w:sz w:val="28"/>
          <w:szCs w:val="28"/>
        </w:rPr>
        <w:t xml:space="preserve">ADA Coordinator </w:t>
      </w:r>
    </w:p>
    <w:sectPr w:rsidR="004A3E13" w:rsidRPr="00C71797" w:rsidSect="00C71797">
      <w:headerReference w:type="default" r:id="rId8"/>
      <w:headerReference w:type="first" r:id="rId9"/>
      <w:pgSz w:w="12240" w:h="15840"/>
      <w:pgMar w:top="144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59A30" w14:textId="77777777" w:rsidR="00A603B3" w:rsidRDefault="00A603B3" w:rsidP="00022E3A">
      <w:r>
        <w:separator/>
      </w:r>
    </w:p>
  </w:endnote>
  <w:endnote w:type="continuationSeparator" w:id="0">
    <w:p w14:paraId="2C942BA8" w14:textId="77777777" w:rsidR="00A603B3" w:rsidRDefault="00A603B3" w:rsidP="00022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30997" w14:textId="77777777" w:rsidR="00A603B3" w:rsidRDefault="00A603B3" w:rsidP="00022E3A">
      <w:r>
        <w:separator/>
      </w:r>
    </w:p>
  </w:footnote>
  <w:footnote w:type="continuationSeparator" w:id="0">
    <w:p w14:paraId="23D1544B" w14:textId="77777777" w:rsidR="00A603B3" w:rsidRDefault="00A603B3" w:rsidP="00022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72F65" w14:textId="71135319" w:rsidR="00D56265" w:rsidRDefault="009B40DB">
    <w:pPr>
      <w:pStyle w:val="Header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May 27,</w:t>
    </w:r>
    <w:r w:rsidR="003D5FCF">
      <w:rPr>
        <w:rFonts w:asciiTheme="minorHAnsi" w:hAnsiTheme="minorHAnsi" w:cstheme="minorHAnsi"/>
      </w:rPr>
      <w:t xml:space="preserve"> 202</w:t>
    </w:r>
    <w:r w:rsidR="0069336A">
      <w:rPr>
        <w:rFonts w:asciiTheme="minorHAnsi" w:hAnsiTheme="minorHAnsi" w:cstheme="minorHAnsi"/>
      </w:rPr>
      <w:t>6</w:t>
    </w:r>
  </w:p>
  <w:p w14:paraId="67AB2725" w14:textId="78E56A2D" w:rsidR="00F04C90" w:rsidRPr="003C540B" w:rsidRDefault="00F04C90">
    <w:pPr>
      <w:pStyle w:val="Header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Page </w:t>
    </w:r>
    <w:r w:rsidRPr="00F04C90">
      <w:rPr>
        <w:rFonts w:asciiTheme="minorHAnsi" w:hAnsiTheme="minorHAnsi" w:cstheme="minorHAnsi"/>
      </w:rPr>
      <w:fldChar w:fldCharType="begin"/>
    </w:r>
    <w:r w:rsidRPr="00F04C90">
      <w:rPr>
        <w:rFonts w:asciiTheme="minorHAnsi" w:hAnsiTheme="minorHAnsi" w:cstheme="minorHAnsi"/>
      </w:rPr>
      <w:instrText xml:space="preserve"> PAGE   \* MERGEFORMAT </w:instrText>
    </w:r>
    <w:r w:rsidRPr="00F04C90">
      <w:rPr>
        <w:rFonts w:asciiTheme="minorHAnsi" w:hAnsiTheme="minorHAnsi" w:cstheme="minorHAnsi"/>
      </w:rPr>
      <w:fldChar w:fldCharType="separate"/>
    </w:r>
    <w:r w:rsidRPr="00F04C90">
      <w:rPr>
        <w:rFonts w:asciiTheme="minorHAnsi" w:hAnsiTheme="minorHAnsi" w:cstheme="minorHAnsi"/>
        <w:noProof/>
      </w:rPr>
      <w:t>1</w:t>
    </w:r>
    <w:r w:rsidRPr="00F04C90">
      <w:rPr>
        <w:rFonts w:asciiTheme="minorHAnsi" w:hAnsiTheme="minorHAnsi" w:cstheme="minorHAnsi"/>
        <w:noProof/>
      </w:rPr>
      <w:fldChar w:fldCharType="end"/>
    </w:r>
  </w:p>
  <w:p w14:paraId="12B9BC80" w14:textId="77777777" w:rsidR="003C540B" w:rsidRDefault="003C54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6399D" w14:textId="77777777" w:rsidR="00AD6D01" w:rsidRDefault="00AD6D01">
    <w:pPr>
      <w:pStyle w:val="Header"/>
    </w:pPr>
  </w:p>
  <w:p w14:paraId="172D284F" w14:textId="77777777" w:rsidR="00AD6D01" w:rsidRDefault="00AD6D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572B7"/>
    <w:multiLevelType w:val="hybridMultilevel"/>
    <w:tmpl w:val="6E4821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3E3353"/>
    <w:multiLevelType w:val="hybridMultilevel"/>
    <w:tmpl w:val="5BC27C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7C4D7A"/>
    <w:multiLevelType w:val="hybridMultilevel"/>
    <w:tmpl w:val="03567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5D46B3"/>
    <w:multiLevelType w:val="hybridMultilevel"/>
    <w:tmpl w:val="0A78E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413247"/>
    <w:multiLevelType w:val="hybridMultilevel"/>
    <w:tmpl w:val="F9CCB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CF3CC4"/>
    <w:multiLevelType w:val="hybridMultilevel"/>
    <w:tmpl w:val="EF6EE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EC4522"/>
    <w:multiLevelType w:val="hybridMultilevel"/>
    <w:tmpl w:val="E0387B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0A2713"/>
    <w:multiLevelType w:val="hybridMultilevel"/>
    <w:tmpl w:val="7F789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226D22"/>
    <w:multiLevelType w:val="hybridMultilevel"/>
    <w:tmpl w:val="F09C33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892059">
    <w:abstractNumId w:val="8"/>
  </w:num>
  <w:num w:numId="2" w16cid:durableId="1963073488">
    <w:abstractNumId w:val="1"/>
  </w:num>
  <w:num w:numId="3" w16cid:durableId="427625072">
    <w:abstractNumId w:val="5"/>
  </w:num>
  <w:num w:numId="4" w16cid:durableId="1901935957">
    <w:abstractNumId w:val="7"/>
  </w:num>
  <w:num w:numId="5" w16cid:durableId="733818796">
    <w:abstractNumId w:val="0"/>
  </w:num>
  <w:num w:numId="6" w16cid:durableId="1083264459">
    <w:abstractNumId w:val="3"/>
  </w:num>
  <w:num w:numId="7" w16cid:durableId="1381244344">
    <w:abstractNumId w:val="2"/>
  </w:num>
  <w:num w:numId="8" w16cid:durableId="1289162081">
    <w:abstractNumId w:val="6"/>
  </w:num>
  <w:num w:numId="9" w16cid:durableId="2624237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B04"/>
    <w:rsid w:val="00001253"/>
    <w:rsid w:val="00004355"/>
    <w:rsid w:val="00011D69"/>
    <w:rsid w:val="00012324"/>
    <w:rsid w:val="000127FB"/>
    <w:rsid w:val="00014049"/>
    <w:rsid w:val="0001546D"/>
    <w:rsid w:val="0001774F"/>
    <w:rsid w:val="00020CE0"/>
    <w:rsid w:val="00021362"/>
    <w:rsid w:val="00021746"/>
    <w:rsid w:val="00022E3A"/>
    <w:rsid w:val="000233A2"/>
    <w:rsid w:val="00024FFB"/>
    <w:rsid w:val="00025E42"/>
    <w:rsid w:val="00030D27"/>
    <w:rsid w:val="00033571"/>
    <w:rsid w:val="00040556"/>
    <w:rsid w:val="00040AEE"/>
    <w:rsid w:val="00041161"/>
    <w:rsid w:val="000438CA"/>
    <w:rsid w:val="00050086"/>
    <w:rsid w:val="0005307C"/>
    <w:rsid w:val="00053408"/>
    <w:rsid w:val="000557CD"/>
    <w:rsid w:val="00062EB2"/>
    <w:rsid w:val="000633B8"/>
    <w:rsid w:val="000633D2"/>
    <w:rsid w:val="00063581"/>
    <w:rsid w:val="000635D2"/>
    <w:rsid w:val="00063F70"/>
    <w:rsid w:val="00064592"/>
    <w:rsid w:val="000656FE"/>
    <w:rsid w:val="00067C74"/>
    <w:rsid w:val="000708AA"/>
    <w:rsid w:val="000712B2"/>
    <w:rsid w:val="000738D8"/>
    <w:rsid w:val="00073980"/>
    <w:rsid w:val="0007402A"/>
    <w:rsid w:val="00074D38"/>
    <w:rsid w:val="000759C8"/>
    <w:rsid w:val="00075CD5"/>
    <w:rsid w:val="00075EC8"/>
    <w:rsid w:val="00076935"/>
    <w:rsid w:val="00076C1A"/>
    <w:rsid w:val="00076DEE"/>
    <w:rsid w:val="00091C14"/>
    <w:rsid w:val="00095BAD"/>
    <w:rsid w:val="00096256"/>
    <w:rsid w:val="00097848"/>
    <w:rsid w:val="000A0E91"/>
    <w:rsid w:val="000A0F52"/>
    <w:rsid w:val="000A13C2"/>
    <w:rsid w:val="000A1F3A"/>
    <w:rsid w:val="000A20F0"/>
    <w:rsid w:val="000A2483"/>
    <w:rsid w:val="000A5115"/>
    <w:rsid w:val="000A6EEA"/>
    <w:rsid w:val="000B002D"/>
    <w:rsid w:val="000B09A0"/>
    <w:rsid w:val="000B3AE7"/>
    <w:rsid w:val="000B435E"/>
    <w:rsid w:val="000B4A89"/>
    <w:rsid w:val="000B6222"/>
    <w:rsid w:val="000B6C36"/>
    <w:rsid w:val="000B752A"/>
    <w:rsid w:val="000C051E"/>
    <w:rsid w:val="000C2019"/>
    <w:rsid w:val="000C3467"/>
    <w:rsid w:val="000C416F"/>
    <w:rsid w:val="000C48CF"/>
    <w:rsid w:val="000C4A97"/>
    <w:rsid w:val="000C5698"/>
    <w:rsid w:val="000C587D"/>
    <w:rsid w:val="000C7945"/>
    <w:rsid w:val="000C7AF7"/>
    <w:rsid w:val="000D3D2E"/>
    <w:rsid w:val="000D545A"/>
    <w:rsid w:val="000E11AF"/>
    <w:rsid w:val="000E182A"/>
    <w:rsid w:val="000E1913"/>
    <w:rsid w:val="000E199C"/>
    <w:rsid w:val="000E2492"/>
    <w:rsid w:val="000E2A86"/>
    <w:rsid w:val="000E50F7"/>
    <w:rsid w:val="000F032E"/>
    <w:rsid w:val="000F1A6E"/>
    <w:rsid w:val="000F4335"/>
    <w:rsid w:val="000F5C54"/>
    <w:rsid w:val="00102785"/>
    <w:rsid w:val="001047C0"/>
    <w:rsid w:val="00115294"/>
    <w:rsid w:val="00121363"/>
    <w:rsid w:val="00121AEC"/>
    <w:rsid w:val="001230C5"/>
    <w:rsid w:val="00123F0E"/>
    <w:rsid w:val="001247DD"/>
    <w:rsid w:val="00124886"/>
    <w:rsid w:val="00126A34"/>
    <w:rsid w:val="00130789"/>
    <w:rsid w:val="00131588"/>
    <w:rsid w:val="00132622"/>
    <w:rsid w:val="0013337B"/>
    <w:rsid w:val="00133CEA"/>
    <w:rsid w:val="00133E4C"/>
    <w:rsid w:val="00134DB7"/>
    <w:rsid w:val="0013718A"/>
    <w:rsid w:val="00137565"/>
    <w:rsid w:val="00141004"/>
    <w:rsid w:val="0014525D"/>
    <w:rsid w:val="001452D7"/>
    <w:rsid w:val="00145544"/>
    <w:rsid w:val="00147547"/>
    <w:rsid w:val="001503F8"/>
    <w:rsid w:val="00154D4A"/>
    <w:rsid w:val="0015544C"/>
    <w:rsid w:val="00156BD5"/>
    <w:rsid w:val="00160A67"/>
    <w:rsid w:val="0016132A"/>
    <w:rsid w:val="001628CE"/>
    <w:rsid w:val="0016441E"/>
    <w:rsid w:val="0016582F"/>
    <w:rsid w:val="001670B1"/>
    <w:rsid w:val="0016757F"/>
    <w:rsid w:val="00167E3B"/>
    <w:rsid w:val="00171C0C"/>
    <w:rsid w:val="0017704A"/>
    <w:rsid w:val="00181131"/>
    <w:rsid w:val="001836E6"/>
    <w:rsid w:val="0018423B"/>
    <w:rsid w:val="00185A5B"/>
    <w:rsid w:val="001869F1"/>
    <w:rsid w:val="00191CBD"/>
    <w:rsid w:val="00192D40"/>
    <w:rsid w:val="0019332D"/>
    <w:rsid w:val="001957F2"/>
    <w:rsid w:val="00196E3E"/>
    <w:rsid w:val="001A2A40"/>
    <w:rsid w:val="001A6B46"/>
    <w:rsid w:val="001B15BE"/>
    <w:rsid w:val="001B3953"/>
    <w:rsid w:val="001B494C"/>
    <w:rsid w:val="001B5814"/>
    <w:rsid w:val="001C310B"/>
    <w:rsid w:val="001C3D54"/>
    <w:rsid w:val="001C4158"/>
    <w:rsid w:val="001C55F9"/>
    <w:rsid w:val="001D4BF5"/>
    <w:rsid w:val="001D4F73"/>
    <w:rsid w:val="001D7746"/>
    <w:rsid w:val="001D7C1B"/>
    <w:rsid w:val="001E0A1A"/>
    <w:rsid w:val="001E23A2"/>
    <w:rsid w:val="001E36EF"/>
    <w:rsid w:val="001E3777"/>
    <w:rsid w:val="001E4001"/>
    <w:rsid w:val="001E4289"/>
    <w:rsid w:val="001E76A5"/>
    <w:rsid w:val="001E79D1"/>
    <w:rsid w:val="001F010A"/>
    <w:rsid w:val="001F2FAF"/>
    <w:rsid w:val="001F3385"/>
    <w:rsid w:val="00200FB3"/>
    <w:rsid w:val="0020201F"/>
    <w:rsid w:val="002022E3"/>
    <w:rsid w:val="00204DD2"/>
    <w:rsid w:val="002144F0"/>
    <w:rsid w:val="00215AD0"/>
    <w:rsid w:val="00216080"/>
    <w:rsid w:val="00216439"/>
    <w:rsid w:val="0021697C"/>
    <w:rsid w:val="002200EF"/>
    <w:rsid w:val="00223192"/>
    <w:rsid w:val="002242D3"/>
    <w:rsid w:val="002252F5"/>
    <w:rsid w:val="00227F6A"/>
    <w:rsid w:val="002304CB"/>
    <w:rsid w:val="00231151"/>
    <w:rsid w:val="0023247F"/>
    <w:rsid w:val="00233AF9"/>
    <w:rsid w:val="00234E68"/>
    <w:rsid w:val="0023506A"/>
    <w:rsid w:val="00235411"/>
    <w:rsid w:val="00236AAF"/>
    <w:rsid w:val="00237714"/>
    <w:rsid w:val="00237EB7"/>
    <w:rsid w:val="00237FFD"/>
    <w:rsid w:val="0024335D"/>
    <w:rsid w:val="00244FF2"/>
    <w:rsid w:val="00245784"/>
    <w:rsid w:val="00245F2D"/>
    <w:rsid w:val="002473EC"/>
    <w:rsid w:val="00250C3A"/>
    <w:rsid w:val="00251268"/>
    <w:rsid w:val="002516DA"/>
    <w:rsid w:val="002536E4"/>
    <w:rsid w:val="00253D8B"/>
    <w:rsid w:val="00255B39"/>
    <w:rsid w:val="002601C6"/>
    <w:rsid w:val="00261105"/>
    <w:rsid w:val="00261A00"/>
    <w:rsid w:val="00270EBB"/>
    <w:rsid w:val="0027323B"/>
    <w:rsid w:val="00277E42"/>
    <w:rsid w:val="00280BBD"/>
    <w:rsid w:val="00280FF8"/>
    <w:rsid w:val="00284080"/>
    <w:rsid w:val="00291420"/>
    <w:rsid w:val="00291CBF"/>
    <w:rsid w:val="00293553"/>
    <w:rsid w:val="00294861"/>
    <w:rsid w:val="00295772"/>
    <w:rsid w:val="002972B0"/>
    <w:rsid w:val="002977B3"/>
    <w:rsid w:val="002A049D"/>
    <w:rsid w:val="002A0F71"/>
    <w:rsid w:val="002A2534"/>
    <w:rsid w:val="002A3259"/>
    <w:rsid w:val="002A6A2C"/>
    <w:rsid w:val="002B1782"/>
    <w:rsid w:val="002B6DAE"/>
    <w:rsid w:val="002B7215"/>
    <w:rsid w:val="002C3EFD"/>
    <w:rsid w:val="002C4701"/>
    <w:rsid w:val="002C6C61"/>
    <w:rsid w:val="002C7D6A"/>
    <w:rsid w:val="002D16DC"/>
    <w:rsid w:val="002D1B88"/>
    <w:rsid w:val="002D25D1"/>
    <w:rsid w:val="002D2914"/>
    <w:rsid w:val="002D45D7"/>
    <w:rsid w:val="002E2BEA"/>
    <w:rsid w:val="002E3B6F"/>
    <w:rsid w:val="002E631D"/>
    <w:rsid w:val="002F11F7"/>
    <w:rsid w:val="002F1F49"/>
    <w:rsid w:val="002F3317"/>
    <w:rsid w:val="002F69C3"/>
    <w:rsid w:val="003014A8"/>
    <w:rsid w:val="00302429"/>
    <w:rsid w:val="0030259C"/>
    <w:rsid w:val="00303D26"/>
    <w:rsid w:val="00305C04"/>
    <w:rsid w:val="003069ED"/>
    <w:rsid w:val="00310515"/>
    <w:rsid w:val="003118EB"/>
    <w:rsid w:val="00311BD5"/>
    <w:rsid w:val="00312B63"/>
    <w:rsid w:val="00314B2B"/>
    <w:rsid w:val="00315CC5"/>
    <w:rsid w:val="00317E74"/>
    <w:rsid w:val="00320992"/>
    <w:rsid w:val="003210CC"/>
    <w:rsid w:val="003232FD"/>
    <w:rsid w:val="00323FD8"/>
    <w:rsid w:val="003269F1"/>
    <w:rsid w:val="0033017F"/>
    <w:rsid w:val="00332B24"/>
    <w:rsid w:val="00333935"/>
    <w:rsid w:val="00336F01"/>
    <w:rsid w:val="00342E15"/>
    <w:rsid w:val="003502CC"/>
    <w:rsid w:val="003512AE"/>
    <w:rsid w:val="00351BA4"/>
    <w:rsid w:val="00354456"/>
    <w:rsid w:val="00362284"/>
    <w:rsid w:val="0036661E"/>
    <w:rsid w:val="00366BB7"/>
    <w:rsid w:val="00367362"/>
    <w:rsid w:val="0037235B"/>
    <w:rsid w:val="00373C20"/>
    <w:rsid w:val="003748BE"/>
    <w:rsid w:val="00375C9F"/>
    <w:rsid w:val="00376839"/>
    <w:rsid w:val="00376D12"/>
    <w:rsid w:val="003802D4"/>
    <w:rsid w:val="00380A3C"/>
    <w:rsid w:val="003812CE"/>
    <w:rsid w:val="00382E22"/>
    <w:rsid w:val="0038382B"/>
    <w:rsid w:val="00383A7A"/>
    <w:rsid w:val="00384BB3"/>
    <w:rsid w:val="00386A56"/>
    <w:rsid w:val="003916C7"/>
    <w:rsid w:val="00392F83"/>
    <w:rsid w:val="00393783"/>
    <w:rsid w:val="00397631"/>
    <w:rsid w:val="003A6399"/>
    <w:rsid w:val="003A719E"/>
    <w:rsid w:val="003A7ABA"/>
    <w:rsid w:val="003B0015"/>
    <w:rsid w:val="003B02E2"/>
    <w:rsid w:val="003B04CC"/>
    <w:rsid w:val="003B2329"/>
    <w:rsid w:val="003B3A15"/>
    <w:rsid w:val="003B4CA4"/>
    <w:rsid w:val="003B51AA"/>
    <w:rsid w:val="003B5404"/>
    <w:rsid w:val="003B6A5B"/>
    <w:rsid w:val="003B7657"/>
    <w:rsid w:val="003C0065"/>
    <w:rsid w:val="003C540B"/>
    <w:rsid w:val="003C591B"/>
    <w:rsid w:val="003C613A"/>
    <w:rsid w:val="003D1207"/>
    <w:rsid w:val="003D19AB"/>
    <w:rsid w:val="003D48F9"/>
    <w:rsid w:val="003D5B64"/>
    <w:rsid w:val="003D5FCF"/>
    <w:rsid w:val="003E1C2D"/>
    <w:rsid w:val="003E2C1D"/>
    <w:rsid w:val="003E4854"/>
    <w:rsid w:val="003E4E45"/>
    <w:rsid w:val="003E6B51"/>
    <w:rsid w:val="003E78BE"/>
    <w:rsid w:val="003F1B3F"/>
    <w:rsid w:val="003F280C"/>
    <w:rsid w:val="003F7007"/>
    <w:rsid w:val="003F70F1"/>
    <w:rsid w:val="003F7ACE"/>
    <w:rsid w:val="004000D0"/>
    <w:rsid w:val="00406639"/>
    <w:rsid w:val="00407309"/>
    <w:rsid w:val="00413268"/>
    <w:rsid w:val="00413945"/>
    <w:rsid w:val="004147BD"/>
    <w:rsid w:val="00416F98"/>
    <w:rsid w:val="0042014E"/>
    <w:rsid w:val="004206A4"/>
    <w:rsid w:val="004207ED"/>
    <w:rsid w:val="0042325C"/>
    <w:rsid w:val="00426B2C"/>
    <w:rsid w:val="00430D2B"/>
    <w:rsid w:val="00436E06"/>
    <w:rsid w:val="00441136"/>
    <w:rsid w:val="0044195D"/>
    <w:rsid w:val="004433FE"/>
    <w:rsid w:val="00444FD8"/>
    <w:rsid w:val="004462BA"/>
    <w:rsid w:val="004463D1"/>
    <w:rsid w:val="00446975"/>
    <w:rsid w:val="004474A7"/>
    <w:rsid w:val="004501CB"/>
    <w:rsid w:val="00455425"/>
    <w:rsid w:val="00455EF0"/>
    <w:rsid w:val="0045669F"/>
    <w:rsid w:val="00456F2F"/>
    <w:rsid w:val="0045755C"/>
    <w:rsid w:val="00460E16"/>
    <w:rsid w:val="00462E48"/>
    <w:rsid w:val="004640AD"/>
    <w:rsid w:val="00466DB9"/>
    <w:rsid w:val="00466EB9"/>
    <w:rsid w:val="0047414E"/>
    <w:rsid w:val="004757DB"/>
    <w:rsid w:val="00475E14"/>
    <w:rsid w:val="0047601E"/>
    <w:rsid w:val="004771F7"/>
    <w:rsid w:val="00480160"/>
    <w:rsid w:val="00481D90"/>
    <w:rsid w:val="00482D1C"/>
    <w:rsid w:val="004830E9"/>
    <w:rsid w:val="004835DA"/>
    <w:rsid w:val="004918ED"/>
    <w:rsid w:val="00491E66"/>
    <w:rsid w:val="0049450E"/>
    <w:rsid w:val="0049532E"/>
    <w:rsid w:val="004A0578"/>
    <w:rsid w:val="004A1A35"/>
    <w:rsid w:val="004A3E13"/>
    <w:rsid w:val="004A49B0"/>
    <w:rsid w:val="004B0998"/>
    <w:rsid w:val="004B0B2F"/>
    <w:rsid w:val="004B17CC"/>
    <w:rsid w:val="004B1A21"/>
    <w:rsid w:val="004B3016"/>
    <w:rsid w:val="004B3C54"/>
    <w:rsid w:val="004B3CE2"/>
    <w:rsid w:val="004B5596"/>
    <w:rsid w:val="004C28BA"/>
    <w:rsid w:val="004C3F05"/>
    <w:rsid w:val="004C4D58"/>
    <w:rsid w:val="004C52FA"/>
    <w:rsid w:val="004C775C"/>
    <w:rsid w:val="004C797D"/>
    <w:rsid w:val="004D1FDB"/>
    <w:rsid w:val="004D5DAE"/>
    <w:rsid w:val="004D5FFB"/>
    <w:rsid w:val="004D74C6"/>
    <w:rsid w:val="004E0590"/>
    <w:rsid w:val="004E299F"/>
    <w:rsid w:val="004E41E5"/>
    <w:rsid w:val="004E48D2"/>
    <w:rsid w:val="004E6545"/>
    <w:rsid w:val="004F222A"/>
    <w:rsid w:val="004F4C19"/>
    <w:rsid w:val="004F4DB7"/>
    <w:rsid w:val="00500DD3"/>
    <w:rsid w:val="0050161A"/>
    <w:rsid w:val="0050276D"/>
    <w:rsid w:val="0050601E"/>
    <w:rsid w:val="00507B30"/>
    <w:rsid w:val="00510E58"/>
    <w:rsid w:val="005110E4"/>
    <w:rsid w:val="00514AA5"/>
    <w:rsid w:val="005152BC"/>
    <w:rsid w:val="0051543E"/>
    <w:rsid w:val="00517052"/>
    <w:rsid w:val="00517C92"/>
    <w:rsid w:val="00525404"/>
    <w:rsid w:val="00525726"/>
    <w:rsid w:val="00526718"/>
    <w:rsid w:val="0052797A"/>
    <w:rsid w:val="00531B9F"/>
    <w:rsid w:val="00534DAD"/>
    <w:rsid w:val="005404A3"/>
    <w:rsid w:val="00541345"/>
    <w:rsid w:val="00542AD5"/>
    <w:rsid w:val="005442B0"/>
    <w:rsid w:val="00544E6D"/>
    <w:rsid w:val="00546848"/>
    <w:rsid w:val="00546F6C"/>
    <w:rsid w:val="00554D34"/>
    <w:rsid w:val="005606B3"/>
    <w:rsid w:val="00562140"/>
    <w:rsid w:val="005631C1"/>
    <w:rsid w:val="005631E0"/>
    <w:rsid w:val="0056350B"/>
    <w:rsid w:val="00567D97"/>
    <w:rsid w:val="005709E8"/>
    <w:rsid w:val="00573757"/>
    <w:rsid w:val="0058016B"/>
    <w:rsid w:val="00585273"/>
    <w:rsid w:val="00586811"/>
    <w:rsid w:val="005876E0"/>
    <w:rsid w:val="00591A31"/>
    <w:rsid w:val="00592506"/>
    <w:rsid w:val="0059766C"/>
    <w:rsid w:val="00597B04"/>
    <w:rsid w:val="005A19F9"/>
    <w:rsid w:val="005A1F36"/>
    <w:rsid w:val="005A3887"/>
    <w:rsid w:val="005A5ED1"/>
    <w:rsid w:val="005A7599"/>
    <w:rsid w:val="005B4D41"/>
    <w:rsid w:val="005B5593"/>
    <w:rsid w:val="005B5901"/>
    <w:rsid w:val="005C0396"/>
    <w:rsid w:val="005C3119"/>
    <w:rsid w:val="005C67ED"/>
    <w:rsid w:val="005C6DBB"/>
    <w:rsid w:val="005D0AFE"/>
    <w:rsid w:val="005D63E1"/>
    <w:rsid w:val="005E261A"/>
    <w:rsid w:val="005E6672"/>
    <w:rsid w:val="005E7622"/>
    <w:rsid w:val="005E7838"/>
    <w:rsid w:val="005E7FFB"/>
    <w:rsid w:val="005F0CF6"/>
    <w:rsid w:val="005F1424"/>
    <w:rsid w:val="005F3AAE"/>
    <w:rsid w:val="005F4922"/>
    <w:rsid w:val="005F505B"/>
    <w:rsid w:val="005F5222"/>
    <w:rsid w:val="005F65CC"/>
    <w:rsid w:val="005F6F6E"/>
    <w:rsid w:val="00600719"/>
    <w:rsid w:val="00602DB4"/>
    <w:rsid w:val="006056A2"/>
    <w:rsid w:val="00605CE2"/>
    <w:rsid w:val="006102FD"/>
    <w:rsid w:val="00610EE2"/>
    <w:rsid w:val="00610FB4"/>
    <w:rsid w:val="00611BF3"/>
    <w:rsid w:val="00612EAA"/>
    <w:rsid w:val="006153A3"/>
    <w:rsid w:val="006156D6"/>
    <w:rsid w:val="00615CD1"/>
    <w:rsid w:val="006163D6"/>
    <w:rsid w:val="00620A3B"/>
    <w:rsid w:val="00621916"/>
    <w:rsid w:val="0062205D"/>
    <w:rsid w:val="00623371"/>
    <w:rsid w:val="006239DD"/>
    <w:rsid w:val="00624A66"/>
    <w:rsid w:val="00624F79"/>
    <w:rsid w:val="0062505A"/>
    <w:rsid w:val="00626862"/>
    <w:rsid w:val="006275D8"/>
    <w:rsid w:val="00633D37"/>
    <w:rsid w:val="006342FF"/>
    <w:rsid w:val="00634D00"/>
    <w:rsid w:val="006352DB"/>
    <w:rsid w:val="00637F69"/>
    <w:rsid w:val="0064106B"/>
    <w:rsid w:val="00642152"/>
    <w:rsid w:val="00650D46"/>
    <w:rsid w:val="00651023"/>
    <w:rsid w:val="0065216C"/>
    <w:rsid w:val="0065253C"/>
    <w:rsid w:val="00654E8A"/>
    <w:rsid w:val="00656204"/>
    <w:rsid w:val="006612D0"/>
    <w:rsid w:val="00662EC5"/>
    <w:rsid w:val="00664526"/>
    <w:rsid w:val="00670A85"/>
    <w:rsid w:val="006713B0"/>
    <w:rsid w:val="0067229D"/>
    <w:rsid w:val="006734F6"/>
    <w:rsid w:val="00674E8D"/>
    <w:rsid w:val="0067570B"/>
    <w:rsid w:val="006836F1"/>
    <w:rsid w:val="00683FE0"/>
    <w:rsid w:val="00685BAF"/>
    <w:rsid w:val="0069003C"/>
    <w:rsid w:val="0069063F"/>
    <w:rsid w:val="0069336A"/>
    <w:rsid w:val="0069434E"/>
    <w:rsid w:val="0069508C"/>
    <w:rsid w:val="00697F14"/>
    <w:rsid w:val="006A0C65"/>
    <w:rsid w:val="006A2C92"/>
    <w:rsid w:val="006A2E14"/>
    <w:rsid w:val="006A52A2"/>
    <w:rsid w:val="006A578A"/>
    <w:rsid w:val="006A58DC"/>
    <w:rsid w:val="006B03C5"/>
    <w:rsid w:val="006B1DB9"/>
    <w:rsid w:val="006B2245"/>
    <w:rsid w:val="006B2539"/>
    <w:rsid w:val="006B2722"/>
    <w:rsid w:val="006B577E"/>
    <w:rsid w:val="006B64CC"/>
    <w:rsid w:val="006B6E4D"/>
    <w:rsid w:val="006C35FA"/>
    <w:rsid w:val="006D31A1"/>
    <w:rsid w:val="006D59DA"/>
    <w:rsid w:val="006E16E1"/>
    <w:rsid w:val="006E390D"/>
    <w:rsid w:val="006E39FA"/>
    <w:rsid w:val="006E7CCC"/>
    <w:rsid w:val="006F23F8"/>
    <w:rsid w:val="006F6EED"/>
    <w:rsid w:val="007009F5"/>
    <w:rsid w:val="00701EF6"/>
    <w:rsid w:val="00702EF6"/>
    <w:rsid w:val="007039A6"/>
    <w:rsid w:val="00706A1F"/>
    <w:rsid w:val="0070797D"/>
    <w:rsid w:val="007103E4"/>
    <w:rsid w:val="007109CF"/>
    <w:rsid w:val="00711A67"/>
    <w:rsid w:val="00712534"/>
    <w:rsid w:val="007156A7"/>
    <w:rsid w:val="00720DFA"/>
    <w:rsid w:val="00721B6E"/>
    <w:rsid w:val="007254E9"/>
    <w:rsid w:val="00726322"/>
    <w:rsid w:val="0072700C"/>
    <w:rsid w:val="007279C8"/>
    <w:rsid w:val="00732D37"/>
    <w:rsid w:val="00733D88"/>
    <w:rsid w:val="0073408F"/>
    <w:rsid w:val="00734AFE"/>
    <w:rsid w:val="00734B04"/>
    <w:rsid w:val="00735D4C"/>
    <w:rsid w:val="007378EB"/>
    <w:rsid w:val="0073798D"/>
    <w:rsid w:val="0074227B"/>
    <w:rsid w:val="00746F86"/>
    <w:rsid w:val="0075225C"/>
    <w:rsid w:val="00753D44"/>
    <w:rsid w:val="00754102"/>
    <w:rsid w:val="00755690"/>
    <w:rsid w:val="007561C2"/>
    <w:rsid w:val="007562F8"/>
    <w:rsid w:val="00757D1D"/>
    <w:rsid w:val="00762314"/>
    <w:rsid w:val="00762427"/>
    <w:rsid w:val="007640A4"/>
    <w:rsid w:val="00765282"/>
    <w:rsid w:val="007653BA"/>
    <w:rsid w:val="00770F1B"/>
    <w:rsid w:val="007752A0"/>
    <w:rsid w:val="00775355"/>
    <w:rsid w:val="00776013"/>
    <w:rsid w:val="00780220"/>
    <w:rsid w:val="007809B6"/>
    <w:rsid w:val="007811BC"/>
    <w:rsid w:val="00781743"/>
    <w:rsid w:val="00781944"/>
    <w:rsid w:val="00782F61"/>
    <w:rsid w:val="007833C6"/>
    <w:rsid w:val="00784D02"/>
    <w:rsid w:val="00790E42"/>
    <w:rsid w:val="00793219"/>
    <w:rsid w:val="007A0637"/>
    <w:rsid w:val="007A3AFA"/>
    <w:rsid w:val="007A5A59"/>
    <w:rsid w:val="007A7E8C"/>
    <w:rsid w:val="007A7FEA"/>
    <w:rsid w:val="007B7D97"/>
    <w:rsid w:val="007C0FF6"/>
    <w:rsid w:val="007C4C2A"/>
    <w:rsid w:val="007C6A9F"/>
    <w:rsid w:val="007C773F"/>
    <w:rsid w:val="007C7CBA"/>
    <w:rsid w:val="007D05D5"/>
    <w:rsid w:val="007D2F1A"/>
    <w:rsid w:val="007D36B5"/>
    <w:rsid w:val="007D4A97"/>
    <w:rsid w:val="007E2A81"/>
    <w:rsid w:val="007E34A0"/>
    <w:rsid w:val="007E4BCF"/>
    <w:rsid w:val="007E58A0"/>
    <w:rsid w:val="007E58E4"/>
    <w:rsid w:val="007E6FDE"/>
    <w:rsid w:val="007F3496"/>
    <w:rsid w:val="007F6363"/>
    <w:rsid w:val="0080405D"/>
    <w:rsid w:val="00805A56"/>
    <w:rsid w:val="008069BB"/>
    <w:rsid w:val="008148A3"/>
    <w:rsid w:val="00815E31"/>
    <w:rsid w:val="0081609E"/>
    <w:rsid w:val="00822624"/>
    <w:rsid w:val="00822AF8"/>
    <w:rsid w:val="00827CD3"/>
    <w:rsid w:val="0083027E"/>
    <w:rsid w:val="00830B02"/>
    <w:rsid w:val="00832DB1"/>
    <w:rsid w:val="00835F8E"/>
    <w:rsid w:val="0083660C"/>
    <w:rsid w:val="0084098E"/>
    <w:rsid w:val="00842593"/>
    <w:rsid w:val="008435AE"/>
    <w:rsid w:val="00844CF3"/>
    <w:rsid w:val="00845770"/>
    <w:rsid w:val="00847A3B"/>
    <w:rsid w:val="00850A19"/>
    <w:rsid w:val="00850B76"/>
    <w:rsid w:val="00851C78"/>
    <w:rsid w:val="00857FDE"/>
    <w:rsid w:val="0086025E"/>
    <w:rsid w:val="00860A7C"/>
    <w:rsid w:val="00860D7B"/>
    <w:rsid w:val="00861E1B"/>
    <w:rsid w:val="00862614"/>
    <w:rsid w:val="00864C84"/>
    <w:rsid w:val="0086714F"/>
    <w:rsid w:val="0086719D"/>
    <w:rsid w:val="00867E86"/>
    <w:rsid w:val="00871FF6"/>
    <w:rsid w:val="00874920"/>
    <w:rsid w:val="00875B93"/>
    <w:rsid w:val="008765FE"/>
    <w:rsid w:val="008801A2"/>
    <w:rsid w:val="00881498"/>
    <w:rsid w:val="008838DA"/>
    <w:rsid w:val="00883F58"/>
    <w:rsid w:val="008844D6"/>
    <w:rsid w:val="00884786"/>
    <w:rsid w:val="008849AB"/>
    <w:rsid w:val="00884F90"/>
    <w:rsid w:val="00885E3A"/>
    <w:rsid w:val="00892048"/>
    <w:rsid w:val="008946B3"/>
    <w:rsid w:val="008954A3"/>
    <w:rsid w:val="00895FD2"/>
    <w:rsid w:val="00897B4B"/>
    <w:rsid w:val="008A1683"/>
    <w:rsid w:val="008A30D3"/>
    <w:rsid w:val="008A562D"/>
    <w:rsid w:val="008B1DFD"/>
    <w:rsid w:val="008B1F85"/>
    <w:rsid w:val="008B31C4"/>
    <w:rsid w:val="008B38AA"/>
    <w:rsid w:val="008B56A6"/>
    <w:rsid w:val="008B5A09"/>
    <w:rsid w:val="008B6182"/>
    <w:rsid w:val="008B7040"/>
    <w:rsid w:val="008B77D7"/>
    <w:rsid w:val="008B7C72"/>
    <w:rsid w:val="008C1CE9"/>
    <w:rsid w:val="008C5804"/>
    <w:rsid w:val="008C7A8C"/>
    <w:rsid w:val="008D08B2"/>
    <w:rsid w:val="008D2EC7"/>
    <w:rsid w:val="008D4487"/>
    <w:rsid w:val="008D5D44"/>
    <w:rsid w:val="008D5E78"/>
    <w:rsid w:val="008D6720"/>
    <w:rsid w:val="008D7033"/>
    <w:rsid w:val="008D703A"/>
    <w:rsid w:val="008E1DA3"/>
    <w:rsid w:val="008F74FE"/>
    <w:rsid w:val="008F7F1E"/>
    <w:rsid w:val="009010F3"/>
    <w:rsid w:val="00902BB3"/>
    <w:rsid w:val="00903826"/>
    <w:rsid w:val="00904041"/>
    <w:rsid w:val="00905652"/>
    <w:rsid w:val="00905E3E"/>
    <w:rsid w:val="0090752F"/>
    <w:rsid w:val="00911E66"/>
    <w:rsid w:val="00920E24"/>
    <w:rsid w:val="0092165B"/>
    <w:rsid w:val="009244CB"/>
    <w:rsid w:val="00924B09"/>
    <w:rsid w:val="00924C21"/>
    <w:rsid w:val="00925078"/>
    <w:rsid w:val="009252D6"/>
    <w:rsid w:val="00925E35"/>
    <w:rsid w:val="00927094"/>
    <w:rsid w:val="0092713B"/>
    <w:rsid w:val="00933C5D"/>
    <w:rsid w:val="0093614C"/>
    <w:rsid w:val="00936663"/>
    <w:rsid w:val="00937565"/>
    <w:rsid w:val="00937880"/>
    <w:rsid w:val="00937E3F"/>
    <w:rsid w:val="0094279A"/>
    <w:rsid w:val="009432B6"/>
    <w:rsid w:val="00947F6A"/>
    <w:rsid w:val="00950784"/>
    <w:rsid w:val="00951AE0"/>
    <w:rsid w:val="009520C4"/>
    <w:rsid w:val="0095264E"/>
    <w:rsid w:val="00952E1F"/>
    <w:rsid w:val="00952E81"/>
    <w:rsid w:val="00954AC4"/>
    <w:rsid w:val="00955DD1"/>
    <w:rsid w:val="00960E19"/>
    <w:rsid w:val="00962F9F"/>
    <w:rsid w:val="00965577"/>
    <w:rsid w:val="00965BD4"/>
    <w:rsid w:val="00965DD4"/>
    <w:rsid w:val="009667DD"/>
    <w:rsid w:val="00973C73"/>
    <w:rsid w:val="00974629"/>
    <w:rsid w:val="00976A96"/>
    <w:rsid w:val="00976DC8"/>
    <w:rsid w:val="00980508"/>
    <w:rsid w:val="00981362"/>
    <w:rsid w:val="00983607"/>
    <w:rsid w:val="00985B1E"/>
    <w:rsid w:val="009909CD"/>
    <w:rsid w:val="00990BE1"/>
    <w:rsid w:val="00991661"/>
    <w:rsid w:val="009934CA"/>
    <w:rsid w:val="00993FDF"/>
    <w:rsid w:val="00995E4D"/>
    <w:rsid w:val="009977CD"/>
    <w:rsid w:val="009A188D"/>
    <w:rsid w:val="009A1B30"/>
    <w:rsid w:val="009A3A55"/>
    <w:rsid w:val="009B0A98"/>
    <w:rsid w:val="009B11BC"/>
    <w:rsid w:val="009B1857"/>
    <w:rsid w:val="009B2498"/>
    <w:rsid w:val="009B385B"/>
    <w:rsid w:val="009B3ED9"/>
    <w:rsid w:val="009B40DB"/>
    <w:rsid w:val="009B449D"/>
    <w:rsid w:val="009B64F9"/>
    <w:rsid w:val="009C1F16"/>
    <w:rsid w:val="009C4444"/>
    <w:rsid w:val="009C5072"/>
    <w:rsid w:val="009C65CE"/>
    <w:rsid w:val="009D2581"/>
    <w:rsid w:val="009D4844"/>
    <w:rsid w:val="009E2652"/>
    <w:rsid w:val="009E29D6"/>
    <w:rsid w:val="009F09BC"/>
    <w:rsid w:val="009F26EE"/>
    <w:rsid w:val="009F2864"/>
    <w:rsid w:val="009F4CC7"/>
    <w:rsid w:val="009F7C51"/>
    <w:rsid w:val="00A012F1"/>
    <w:rsid w:val="00A01507"/>
    <w:rsid w:val="00A06B9B"/>
    <w:rsid w:val="00A074C3"/>
    <w:rsid w:val="00A1320F"/>
    <w:rsid w:val="00A13C75"/>
    <w:rsid w:val="00A14771"/>
    <w:rsid w:val="00A15804"/>
    <w:rsid w:val="00A158B3"/>
    <w:rsid w:val="00A15B1D"/>
    <w:rsid w:val="00A164CE"/>
    <w:rsid w:val="00A16903"/>
    <w:rsid w:val="00A21D84"/>
    <w:rsid w:val="00A22361"/>
    <w:rsid w:val="00A22AD0"/>
    <w:rsid w:val="00A23C86"/>
    <w:rsid w:val="00A25F2A"/>
    <w:rsid w:val="00A266E4"/>
    <w:rsid w:val="00A31B38"/>
    <w:rsid w:val="00A32E79"/>
    <w:rsid w:val="00A333E9"/>
    <w:rsid w:val="00A33BF4"/>
    <w:rsid w:val="00A35665"/>
    <w:rsid w:val="00A374E6"/>
    <w:rsid w:val="00A37692"/>
    <w:rsid w:val="00A439BD"/>
    <w:rsid w:val="00A446E9"/>
    <w:rsid w:val="00A4627A"/>
    <w:rsid w:val="00A476FF"/>
    <w:rsid w:val="00A51730"/>
    <w:rsid w:val="00A522DC"/>
    <w:rsid w:val="00A526FC"/>
    <w:rsid w:val="00A55316"/>
    <w:rsid w:val="00A603B3"/>
    <w:rsid w:val="00A65CEE"/>
    <w:rsid w:val="00A66EEE"/>
    <w:rsid w:val="00A66F1D"/>
    <w:rsid w:val="00A708F9"/>
    <w:rsid w:val="00A719D5"/>
    <w:rsid w:val="00A71A06"/>
    <w:rsid w:val="00A8270D"/>
    <w:rsid w:val="00A86B61"/>
    <w:rsid w:val="00A904AA"/>
    <w:rsid w:val="00A90981"/>
    <w:rsid w:val="00A9158C"/>
    <w:rsid w:val="00A91990"/>
    <w:rsid w:val="00A926F5"/>
    <w:rsid w:val="00A930FD"/>
    <w:rsid w:val="00A94C27"/>
    <w:rsid w:val="00A95A15"/>
    <w:rsid w:val="00AA1D66"/>
    <w:rsid w:val="00AA3770"/>
    <w:rsid w:val="00AA51A7"/>
    <w:rsid w:val="00AA61F9"/>
    <w:rsid w:val="00AA7B66"/>
    <w:rsid w:val="00AB3348"/>
    <w:rsid w:val="00AB4327"/>
    <w:rsid w:val="00AC09AD"/>
    <w:rsid w:val="00AC0C9C"/>
    <w:rsid w:val="00AC2059"/>
    <w:rsid w:val="00AC4B25"/>
    <w:rsid w:val="00AC65AE"/>
    <w:rsid w:val="00AC6754"/>
    <w:rsid w:val="00AC6BEC"/>
    <w:rsid w:val="00AD1566"/>
    <w:rsid w:val="00AD3A9E"/>
    <w:rsid w:val="00AD4156"/>
    <w:rsid w:val="00AD6D01"/>
    <w:rsid w:val="00AE3152"/>
    <w:rsid w:val="00AE321F"/>
    <w:rsid w:val="00AE3EA7"/>
    <w:rsid w:val="00AE4BC2"/>
    <w:rsid w:val="00AE4CE0"/>
    <w:rsid w:val="00AE6A92"/>
    <w:rsid w:val="00AF1508"/>
    <w:rsid w:val="00AF4197"/>
    <w:rsid w:val="00AF4EA4"/>
    <w:rsid w:val="00AF6A4E"/>
    <w:rsid w:val="00B00128"/>
    <w:rsid w:val="00B0153A"/>
    <w:rsid w:val="00B0429F"/>
    <w:rsid w:val="00B0432C"/>
    <w:rsid w:val="00B04D94"/>
    <w:rsid w:val="00B056E6"/>
    <w:rsid w:val="00B1326B"/>
    <w:rsid w:val="00B14266"/>
    <w:rsid w:val="00B17412"/>
    <w:rsid w:val="00B20A74"/>
    <w:rsid w:val="00B219C8"/>
    <w:rsid w:val="00B21B54"/>
    <w:rsid w:val="00B22EF3"/>
    <w:rsid w:val="00B230C1"/>
    <w:rsid w:val="00B245D6"/>
    <w:rsid w:val="00B30B9A"/>
    <w:rsid w:val="00B30C2A"/>
    <w:rsid w:val="00B30C2D"/>
    <w:rsid w:val="00B32883"/>
    <w:rsid w:val="00B362B8"/>
    <w:rsid w:val="00B3697D"/>
    <w:rsid w:val="00B37435"/>
    <w:rsid w:val="00B40061"/>
    <w:rsid w:val="00B41D50"/>
    <w:rsid w:val="00B4561D"/>
    <w:rsid w:val="00B47C33"/>
    <w:rsid w:val="00B5191D"/>
    <w:rsid w:val="00B52202"/>
    <w:rsid w:val="00B53640"/>
    <w:rsid w:val="00B5711A"/>
    <w:rsid w:val="00B60540"/>
    <w:rsid w:val="00B62772"/>
    <w:rsid w:val="00B63212"/>
    <w:rsid w:val="00B638DE"/>
    <w:rsid w:val="00B63E0A"/>
    <w:rsid w:val="00B66AC7"/>
    <w:rsid w:val="00B70EFC"/>
    <w:rsid w:val="00B71391"/>
    <w:rsid w:val="00B7182D"/>
    <w:rsid w:val="00B72864"/>
    <w:rsid w:val="00B75964"/>
    <w:rsid w:val="00B8092D"/>
    <w:rsid w:val="00B82733"/>
    <w:rsid w:val="00B82DBF"/>
    <w:rsid w:val="00B86C26"/>
    <w:rsid w:val="00B92CA5"/>
    <w:rsid w:val="00B932BF"/>
    <w:rsid w:val="00B94C18"/>
    <w:rsid w:val="00B960E0"/>
    <w:rsid w:val="00B97A82"/>
    <w:rsid w:val="00BA089B"/>
    <w:rsid w:val="00BA0FFF"/>
    <w:rsid w:val="00BA4077"/>
    <w:rsid w:val="00BA54E5"/>
    <w:rsid w:val="00BA7101"/>
    <w:rsid w:val="00BA776F"/>
    <w:rsid w:val="00BB46A0"/>
    <w:rsid w:val="00BB5196"/>
    <w:rsid w:val="00BB594C"/>
    <w:rsid w:val="00BB5A16"/>
    <w:rsid w:val="00BC2DDE"/>
    <w:rsid w:val="00BC4975"/>
    <w:rsid w:val="00BC4E14"/>
    <w:rsid w:val="00BC6AC8"/>
    <w:rsid w:val="00BD100E"/>
    <w:rsid w:val="00BD1011"/>
    <w:rsid w:val="00BD2CC2"/>
    <w:rsid w:val="00BD5831"/>
    <w:rsid w:val="00BD634E"/>
    <w:rsid w:val="00BD6887"/>
    <w:rsid w:val="00BE0653"/>
    <w:rsid w:val="00BE07F4"/>
    <w:rsid w:val="00BE12DC"/>
    <w:rsid w:val="00BE3F35"/>
    <w:rsid w:val="00BE4A87"/>
    <w:rsid w:val="00BF00E5"/>
    <w:rsid w:val="00BF190A"/>
    <w:rsid w:val="00BF20F1"/>
    <w:rsid w:val="00BF276B"/>
    <w:rsid w:val="00BF43A0"/>
    <w:rsid w:val="00BF60FE"/>
    <w:rsid w:val="00BF611E"/>
    <w:rsid w:val="00BF623F"/>
    <w:rsid w:val="00BF69B6"/>
    <w:rsid w:val="00BF6A43"/>
    <w:rsid w:val="00C01A2D"/>
    <w:rsid w:val="00C04CBF"/>
    <w:rsid w:val="00C04D0B"/>
    <w:rsid w:val="00C057C1"/>
    <w:rsid w:val="00C06222"/>
    <w:rsid w:val="00C068FA"/>
    <w:rsid w:val="00C0748D"/>
    <w:rsid w:val="00C074F7"/>
    <w:rsid w:val="00C10B21"/>
    <w:rsid w:val="00C10F29"/>
    <w:rsid w:val="00C10F8B"/>
    <w:rsid w:val="00C12959"/>
    <w:rsid w:val="00C13642"/>
    <w:rsid w:val="00C13DF3"/>
    <w:rsid w:val="00C162BC"/>
    <w:rsid w:val="00C164F8"/>
    <w:rsid w:val="00C20BC1"/>
    <w:rsid w:val="00C20FC5"/>
    <w:rsid w:val="00C213DE"/>
    <w:rsid w:val="00C22448"/>
    <w:rsid w:val="00C25951"/>
    <w:rsid w:val="00C304B6"/>
    <w:rsid w:val="00C30913"/>
    <w:rsid w:val="00C30949"/>
    <w:rsid w:val="00C31B89"/>
    <w:rsid w:val="00C32451"/>
    <w:rsid w:val="00C325F4"/>
    <w:rsid w:val="00C33707"/>
    <w:rsid w:val="00C33CFD"/>
    <w:rsid w:val="00C37101"/>
    <w:rsid w:val="00C47286"/>
    <w:rsid w:val="00C5405D"/>
    <w:rsid w:val="00C54F84"/>
    <w:rsid w:val="00C55A8B"/>
    <w:rsid w:val="00C569FC"/>
    <w:rsid w:val="00C64C93"/>
    <w:rsid w:val="00C670D1"/>
    <w:rsid w:val="00C67BB9"/>
    <w:rsid w:val="00C710B7"/>
    <w:rsid w:val="00C71797"/>
    <w:rsid w:val="00C7294B"/>
    <w:rsid w:val="00C738A4"/>
    <w:rsid w:val="00C745BA"/>
    <w:rsid w:val="00C7622F"/>
    <w:rsid w:val="00C8028F"/>
    <w:rsid w:val="00C80499"/>
    <w:rsid w:val="00C80AEC"/>
    <w:rsid w:val="00C81253"/>
    <w:rsid w:val="00C81C14"/>
    <w:rsid w:val="00C85F51"/>
    <w:rsid w:val="00C86326"/>
    <w:rsid w:val="00C86F1D"/>
    <w:rsid w:val="00C91F87"/>
    <w:rsid w:val="00C92AD8"/>
    <w:rsid w:val="00C930DC"/>
    <w:rsid w:val="00C95A67"/>
    <w:rsid w:val="00C96B2E"/>
    <w:rsid w:val="00C96DDB"/>
    <w:rsid w:val="00C9709E"/>
    <w:rsid w:val="00CA00EE"/>
    <w:rsid w:val="00CA1876"/>
    <w:rsid w:val="00CA1B60"/>
    <w:rsid w:val="00CA1BFE"/>
    <w:rsid w:val="00CA2DD9"/>
    <w:rsid w:val="00CA4892"/>
    <w:rsid w:val="00CA4E87"/>
    <w:rsid w:val="00CA7267"/>
    <w:rsid w:val="00CB3508"/>
    <w:rsid w:val="00CB5FFC"/>
    <w:rsid w:val="00CC2775"/>
    <w:rsid w:val="00CC6773"/>
    <w:rsid w:val="00CD1C52"/>
    <w:rsid w:val="00CD2AC3"/>
    <w:rsid w:val="00CD480F"/>
    <w:rsid w:val="00CD7741"/>
    <w:rsid w:val="00CE044B"/>
    <w:rsid w:val="00CE1A56"/>
    <w:rsid w:val="00CE2143"/>
    <w:rsid w:val="00CE2265"/>
    <w:rsid w:val="00CE2501"/>
    <w:rsid w:val="00CE4E10"/>
    <w:rsid w:val="00CF2C47"/>
    <w:rsid w:val="00CF375D"/>
    <w:rsid w:val="00CF5E5B"/>
    <w:rsid w:val="00CF5ED8"/>
    <w:rsid w:val="00CF6671"/>
    <w:rsid w:val="00CF67B7"/>
    <w:rsid w:val="00D0142E"/>
    <w:rsid w:val="00D02029"/>
    <w:rsid w:val="00D12F89"/>
    <w:rsid w:val="00D12FD5"/>
    <w:rsid w:val="00D14E85"/>
    <w:rsid w:val="00D16A42"/>
    <w:rsid w:val="00D223F1"/>
    <w:rsid w:val="00D231A2"/>
    <w:rsid w:val="00D25E2E"/>
    <w:rsid w:val="00D2626B"/>
    <w:rsid w:val="00D2640E"/>
    <w:rsid w:val="00D31A8A"/>
    <w:rsid w:val="00D333F6"/>
    <w:rsid w:val="00D34E0B"/>
    <w:rsid w:val="00D34F2D"/>
    <w:rsid w:val="00D4113B"/>
    <w:rsid w:val="00D418EF"/>
    <w:rsid w:val="00D45D86"/>
    <w:rsid w:val="00D46448"/>
    <w:rsid w:val="00D51673"/>
    <w:rsid w:val="00D51E9C"/>
    <w:rsid w:val="00D5496A"/>
    <w:rsid w:val="00D56265"/>
    <w:rsid w:val="00D5726F"/>
    <w:rsid w:val="00D621B9"/>
    <w:rsid w:val="00D62803"/>
    <w:rsid w:val="00D62C6A"/>
    <w:rsid w:val="00D6378F"/>
    <w:rsid w:val="00D64AD0"/>
    <w:rsid w:val="00D65BBB"/>
    <w:rsid w:val="00D66B15"/>
    <w:rsid w:val="00D70ED3"/>
    <w:rsid w:val="00D76830"/>
    <w:rsid w:val="00D77E3F"/>
    <w:rsid w:val="00D77F5E"/>
    <w:rsid w:val="00D83719"/>
    <w:rsid w:val="00D8526B"/>
    <w:rsid w:val="00D87F01"/>
    <w:rsid w:val="00D90B6A"/>
    <w:rsid w:val="00D92940"/>
    <w:rsid w:val="00DA122F"/>
    <w:rsid w:val="00DA1624"/>
    <w:rsid w:val="00DA350F"/>
    <w:rsid w:val="00DA3E44"/>
    <w:rsid w:val="00DA527E"/>
    <w:rsid w:val="00DA6785"/>
    <w:rsid w:val="00DB2CCA"/>
    <w:rsid w:val="00DB316A"/>
    <w:rsid w:val="00DB3620"/>
    <w:rsid w:val="00DB4680"/>
    <w:rsid w:val="00DB4702"/>
    <w:rsid w:val="00DC0E0A"/>
    <w:rsid w:val="00DC2ACA"/>
    <w:rsid w:val="00DC4E6E"/>
    <w:rsid w:val="00DC6B25"/>
    <w:rsid w:val="00DC7CBE"/>
    <w:rsid w:val="00DD014C"/>
    <w:rsid w:val="00DD0AF7"/>
    <w:rsid w:val="00DD1EBB"/>
    <w:rsid w:val="00DD3D19"/>
    <w:rsid w:val="00DD3E83"/>
    <w:rsid w:val="00DD4385"/>
    <w:rsid w:val="00DE0B77"/>
    <w:rsid w:val="00DE2E99"/>
    <w:rsid w:val="00DE38CA"/>
    <w:rsid w:val="00DE74C3"/>
    <w:rsid w:val="00DF19B5"/>
    <w:rsid w:val="00DF42A1"/>
    <w:rsid w:val="00DF4B0E"/>
    <w:rsid w:val="00E00DB7"/>
    <w:rsid w:val="00E03385"/>
    <w:rsid w:val="00E06ADA"/>
    <w:rsid w:val="00E12907"/>
    <w:rsid w:val="00E13762"/>
    <w:rsid w:val="00E13CA7"/>
    <w:rsid w:val="00E14357"/>
    <w:rsid w:val="00E15064"/>
    <w:rsid w:val="00E150D3"/>
    <w:rsid w:val="00E17BAF"/>
    <w:rsid w:val="00E209E6"/>
    <w:rsid w:val="00E20BD6"/>
    <w:rsid w:val="00E21491"/>
    <w:rsid w:val="00E21F61"/>
    <w:rsid w:val="00E23450"/>
    <w:rsid w:val="00E2516F"/>
    <w:rsid w:val="00E2517E"/>
    <w:rsid w:val="00E2651C"/>
    <w:rsid w:val="00E26AE3"/>
    <w:rsid w:val="00E27673"/>
    <w:rsid w:val="00E30B1C"/>
    <w:rsid w:val="00E30B85"/>
    <w:rsid w:val="00E31107"/>
    <w:rsid w:val="00E32CCA"/>
    <w:rsid w:val="00E417F1"/>
    <w:rsid w:val="00E41FE7"/>
    <w:rsid w:val="00E43352"/>
    <w:rsid w:val="00E472F1"/>
    <w:rsid w:val="00E50347"/>
    <w:rsid w:val="00E54755"/>
    <w:rsid w:val="00E549BE"/>
    <w:rsid w:val="00E552E1"/>
    <w:rsid w:val="00E560E7"/>
    <w:rsid w:val="00E5623C"/>
    <w:rsid w:val="00E56DFE"/>
    <w:rsid w:val="00E636D9"/>
    <w:rsid w:val="00E641C9"/>
    <w:rsid w:val="00E66D74"/>
    <w:rsid w:val="00E703E0"/>
    <w:rsid w:val="00E720F2"/>
    <w:rsid w:val="00E73515"/>
    <w:rsid w:val="00E74E50"/>
    <w:rsid w:val="00E762B3"/>
    <w:rsid w:val="00E80CD6"/>
    <w:rsid w:val="00E824FA"/>
    <w:rsid w:val="00E82809"/>
    <w:rsid w:val="00E8357C"/>
    <w:rsid w:val="00E83DA6"/>
    <w:rsid w:val="00E85127"/>
    <w:rsid w:val="00E901D1"/>
    <w:rsid w:val="00E94D0A"/>
    <w:rsid w:val="00EA14E5"/>
    <w:rsid w:val="00EA1BC2"/>
    <w:rsid w:val="00EA48C9"/>
    <w:rsid w:val="00EB2015"/>
    <w:rsid w:val="00EB484E"/>
    <w:rsid w:val="00EB69EF"/>
    <w:rsid w:val="00EB6C03"/>
    <w:rsid w:val="00EB7799"/>
    <w:rsid w:val="00EC4381"/>
    <w:rsid w:val="00EC4995"/>
    <w:rsid w:val="00ED3CC5"/>
    <w:rsid w:val="00ED5198"/>
    <w:rsid w:val="00ED5A06"/>
    <w:rsid w:val="00ED6857"/>
    <w:rsid w:val="00ED6DC1"/>
    <w:rsid w:val="00ED7B7F"/>
    <w:rsid w:val="00EE064B"/>
    <w:rsid w:val="00EE2852"/>
    <w:rsid w:val="00EE4438"/>
    <w:rsid w:val="00EE5681"/>
    <w:rsid w:val="00EE56B5"/>
    <w:rsid w:val="00EE61BE"/>
    <w:rsid w:val="00EE6C92"/>
    <w:rsid w:val="00EF2B3F"/>
    <w:rsid w:val="00EF67AF"/>
    <w:rsid w:val="00EF6A94"/>
    <w:rsid w:val="00EF6D0A"/>
    <w:rsid w:val="00F022F4"/>
    <w:rsid w:val="00F03030"/>
    <w:rsid w:val="00F03730"/>
    <w:rsid w:val="00F03853"/>
    <w:rsid w:val="00F03EED"/>
    <w:rsid w:val="00F046BE"/>
    <w:rsid w:val="00F04C90"/>
    <w:rsid w:val="00F0559B"/>
    <w:rsid w:val="00F10584"/>
    <w:rsid w:val="00F10FCF"/>
    <w:rsid w:val="00F12A96"/>
    <w:rsid w:val="00F13E66"/>
    <w:rsid w:val="00F13E69"/>
    <w:rsid w:val="00F14C60"/>
    <w:rsid w:val="00F1567C"/>
    <w:rsid w:val="00F21AB6"/>
    <w:rsid w:val="00F24DF8"/>
    <w:rsid w:val="00F25E04"/>
    <w:rsid w:val="00F30E18"/>
    <w:rsid w:val="00F320BB"/>
    <w:rsid w:val="00F3298D"/>
    <w:rsid w:val="00F34190"/>
    <w:rsid w:val="00F431D5"/>
    <w:rsid w:val="00F44EBA"/>
    <w:rsid w:val="00F4736A"/>
    <w:rsid w:val="00F476C4"/>
    <w:rsid w:val="00F50CED"/>
    <w:rsid w:val="00F51D5D"/>
    <w:rsid w:val="00F525CC"/>
    <w:rsid w:val="00F53A56"/>
    <w:rsid w:val="00F569F6"/>
    <w:rsid w:val="00F574AD"/>
    <w:rsid w:val="00F608A1"/>
    <w:rsid w:val="00F63720"/>
    <w:rsid w:val="00F6410C"/>
    <w:rsid w:val="00F65F1E"/>
    <w:rsid w:val="00F6764A"/>
    <w:rsid w:val="00F718B4"/>
    <w:rsid w:val="00F73A77"/>
    <w:rsid w:val="00F806CA"/>
    <w:rsid w:val="00F81125"/>
    <w:rsid w:val="00F83AE3"/>
    <w:rsid w:val="00F84A9C"/>
    <w:rsid w:val="00F86303"/>
    <w:rsid w:val="00F868DA"/>
    <w:rsid w:val="00F90342"/>
    <w:rsid w:val="00F968B1"/>
    <w:rsid w:val="00F96AE9"/>
    <w:rsid w:val="00FA429E"/>
    <w:rsid w:val="00FA5F08"/>
    <w:rsid w:val="00FB0781"/>
    <w:rsid w:val="00FB121B"/>
    <w:rsid w:val="00FB15CF"/>
    <w:rsid w:val="00FB6818"/>
    <w:rsid w:val="00FC4206"/>
    <w:rsid w:val="00FC78F9"/>
    <w:rsid w:val="00FD1576"/>
    <w:rsid w:val="00FD1D65"/>
    <w:rsid w:val="00FD522C"/>
    <w:rsid w:val="00FE00B5"/>
    <w:rsid w:val="00FE5269"/>
    <w:rsid w:val="00FE6CF2"/>
    <w:rsid w:val="00FE6E20"/>
    <w:rsid w:val="00FE7902"/>
    <w:rsid w:val="00FF172B"/>
    <w:rsid w:val="00FF1808"/>
    <w:rsid w:val="00FF2D65"/>
    <w:rsid w:val="00FF4148"/>
    <w:rsid w:val="00FF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7F3F7F"/>
  <w15:docId w15:val="{C587F3F5-B9A7-4316-B999-ACA97DEE1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E1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709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709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qFormat/>
    <w:rsid w:val="005709E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5709E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qFormat/>
    <w:rsid w:val="005709E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5709E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qFormat/>
    <w:rsid w:val="005709E8"/>
    <w:rPr>
      <w:b/>
      <w:bCs/>
    </w:rPr>
  </w:style>
  <w:style w:type="character" w:styleId="Emphasis">
    <w:name w:val="Emphasis"/>
    <w:basedOn w:val="DefaultParagraphFont"/>
    <w:qFormat/>
    <w:rsid w:val="005709E8"/>
    <w:rPr>
      <w:i/>
      <w:iCs/>
    </w:rPr>
  </w:style>
  <w:style w:type="paragraph" w:styleId="ListParagraph">
    <w:name w:val="List Paragraph"/>
    <w:basedOn w:val="Normal"/>
    <w:uiPriority w:val="34"/>
    <w:qFormat/>
    <w:rsid w:val="00022E3A"/>
    <w:pPr>
      <w:ind w:left="720"/>
      <w:contextualSpacing/>
    </w:pPr>
    <w:rPr>
      <w:szCs w:val="20"/>
    </w:rPr>
  </w:style>
  <w:style w:type="paragraph" w:styleId="Header">
    <w:name w:val="header"/>
    <w:basedOn w:val="Normal"/>
    <w:link w:val="HeaderChar"/>
    <w:uiPriority w:val="99"/>
    <w:unhideWhenUsed/>
    <w:rsid w:val="00022E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2E3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2E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2E3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2E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E3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741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7414E"/>
  </w:style>
  <w:style w:type="character" w:customStyle="1" w:styleId="Date1">
    <w:name w:val="Date1"/>
    <w:basedOn w:val="DefaultParagraphFont"/>
    <w:rsid w:val="0047414E"/>
  </w:style>
  <w:style w:type="character" w:customStyle="1" w:styleId="username">
    <w:name w:val="username"/>
    <w:basedOn w:val="DefaultParagraphFont"/>
    <w:rsid w:val="0047414E"/>
  </w:style>
  <w:style w:type="paragraph" w:styleId="NormalWeb">
    <w:name w:val="Normal (Web)"/>
    <w:basedOn w:val="Normal"/>
    <w:uiPriority w:val="99"/>
    <w:unhideWhenUsed/>
    <w:rsid w:val="0047414E"/>
    <w:pPr>
      <w:spacing w:before="100" w:beforeAutospacing="1" w:after="100" w:afterAutospacing="1"/>
    </w:pPr>
  </w:style>
  <w:style w:type="paragraph" w:styleId="BodyText2">
    <w:name w:val="Body Text 2"/>
    <w:basedOn w:val="Normal"/>
    <w:link w:val="BodyText2Char"/>
    <w:rsid w:val="00754102"/>
    <w:pPr>
      <w:jc w:val="both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754102"/>
  </w:style>
  <w:style w:type="paragraph" w:customStyle="1" w:styleId="Default">
    <w:name w:val="Default"/>
    <w:rsid w:val="008B77D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0EF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70EF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1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44406">
          <w:marLeft w:val="3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9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9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22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77788">
                  <w:marLeft w:val="0"/>
                  <w:marRight w:val="0"/>
                  <w:marTop w:val="0"/>
                  <w:marBottom w:val="300"/>
                  <w:divBdr>
                    <w:top w:val="single" w:sz="2" w:space="15" w:color="DDDDDD"/>
                    <w:left w:val="single" w:sz="2" w:space="15" w:color="DDDDDD"/>
                    <w:bottom w:val="single" w:sz="18" w:space="15" w:color="1374A9"/>
                    <w:right w:val="single" w:sz="2" w:space="15" w:color="DDDDDD"/>
                  </w:divBdr>
                  <w:divsChild>
                    <w:div w:id="30863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361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47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024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3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010239">
                  <w:marLeft w:val="0"/>
                  <w:marRight w:val="0"/>
                  <w:marTop w:val="0"/>
                  <w:marBottom w:val="300"/>
                  <w:divBdr>
                    <w:top w:val="single" w:sz="2" w:space="15" w:color="DDDDDD"/>
                    <w:left w:val="single" w:sz="2" w:space="15" w:color="DDDDDD"/>
                    <w:bottom w:val="single" w:sz="18" w:space="15" w:color="1374A9"/>
                    <w:right w:val="single" w:sz="2" w:space="15" w:color="DDDDDD"/>
                  </w:divBdr>
                  <w:divsChild>
                    <w:div w:id="132088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35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18063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4" w:color="auto"/>
                                <w:left w:val="none" w:sz="0" w:space="0" w:color="auto"/>
                                <w:bottom w:val="single" w:sz="6" w:space="4" w:color="DDDDDD"/>
                                <w:right w:val="none" w:sz="0" w:space="0" w:color="auto"/>
                              </w:divBdr>
                            </w:div>
                            <w:div w:id="133734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740915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86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408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9196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489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320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1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F0E80-B6B1-D24A-97F1-2C6517B59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Michelle Collette</dc:creator>
  <cp:lastModifiedBy>Michelle Collette</cp:lastModifiedBy>
  <cp:revision>58</cp:revision>
  <cp:lastPrinted>2026-06-09T14:20:00Z</cp:lastPrinted>
  <dcterms:created xsi:type="dcterms:W3CDTF">2026-06-09T14:28:00Z</dcterms:created>
  <dcterms:modified xsi:type="dcterms:W3CDTF">2026-06-17T12:02:00Z</dcterms:modified>
</cp:coreProperties>
</file>