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DD68" w14:textId="3187FAD4" w:rsidR="00861E1B" w:rsidRPr="00C71797" w:rsidRDefault="002200EF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>COMM</w:t>
      </w:r>
      <w:r w:rsidR="0001774F">
        <w:rPr>
          <w:rFonts w:asciiTheme="minorHAnsi" w:hAnsiTheme="minorHAnsi" w:cstheme="minorHAnsi"/>
          <w:b/>
          <w:sz w:val="28"/>
          <w:szCs w:val="28"/>
        </w:rPr>
        <w:t>I</w:t>
      </w:r>
      <w:r w:rsidR="00861E1B" w:rsidRPr="00C71797">
        <w:rPr>
          <w:rFonts w:asciiTheme="minorHAnsi" w:hAnsiTheme="minorHAnsi" w:cstheme="minorHAnsi"/>
          <w:b/>
          <w:sz w:val="28"/>
          <w:szCs w:val="28"/>
        </w:rPr>
        <w:t>SION ON ACCESSIBILITY</w:t>
      </w:r>
    </w:p>
    <w:p w14:paraId="2643B1A7" w14:textId="5DB6D51C" w:rsidR="00861E1B" w:rsidRPr="00C71797" w:rsidRDefault="00C710B7" w:rsidP="0088149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1797">
        <w:rPr>
          <w:rFonts w:asciiTheme="minorHAnsi" w:hAnsiTheme="minorHAnsi" w:cstheme="minorHAnsi"/>
          <w:b/>
          <w:sz w:val="28"/>
          <w:szCs w:val="28"/>
        </w:rPr>
        <w:t xml:space="preserve">WEDNESDAY, </w:t>
      </w:r>
      <w:r w:rsidR="00B60540">
        <w:rPr>
          <w:rFonts w:asciiTheme="minorHAnsi" w:hAnsiTheme="minorHAnsi" w:cstheme="minorHAnsi"/>
          <w:b/>
          <w:sz w:val="28"/>
          <w:szCs w:val="28"/>
        </w:rPr>
        <w:t>J</w:t>
      </w:r>
      <w:r w:rsidR="00C04D0B">
        <w:rPr>
          <w:rFonts w:asciiTheme="minorHAnsi" w:hAnsiTheme="minorHAnsi" w:cstheme="minorHAnsi"/>
          <w:b/>
          <w:sz w:val="28"/>
          <w:szCs w:val="28"/>
        </w:rPr>
        <w:t>ANUARY 21, 2026</w:t>
      </w:r>
      <w:r w:rsidR="00B0429F" w:rsidRPr="00C71797">
        <w:rPr>
          <w:rFonts w:asciiTheme="minorHAnsi" w:hAnsiTheme="minorHAnsi" w:cstheme="minorHAnsi"/>
          <w:b/>
          <w:sz w:val="28"/>
          <w:szCs w:val="28"/>
        </w:rPr>
        <w:t>,</w:t>
      </w:r>
      <w:r w:rsidR="005442B0" w:rsidRPr="00C71797">
        <w:rPr>
          <w:rFonts w:asciiTheme="minorHAnsi" w:hAnsiTheme="minorHAnsi" w:cstheme="minorHAnsi"/>
          <w:b/>
          <w:sz w:val="28"/>
          <w:szCs w:val="28"/>
        </w:rPr>
        <w:t xml:space="preserve"> at </w:t>
      </w:r>
      <w:r w:rsidR="0044195D" w:rsidRPr="00C71797">
        <w:rPr>
          <w:rFonts w:asciiTheme="minorHAnsi" w:hAnsiTheme="minorHAnsi" w:cstheme="minorHAnsi"/>
          <w:b/>
          <w:sz w:val="28"/>
          <w:szCs w:val="28"/>
        </w:rPr>
        <w:t>2:00 PM</w:t>
      </w:r>
    </w:p>
    <w:p w14:paraId="0E032977" w14:textId="77777777" w:rsidR="00861E1B" w:rsidRPr="00C71797" w:rsidRDefault="00861E1B" w:rsidP="00881498">
      <w:pPr>
        <w:contextualSpacing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>MINUTES</w:t>
      </w:r>
    </w:p>
    <w:p w14:paraId="2A5A6CE2" w14:textId="77777777" w:rsidR="00E636D9" w:rsidRPr="00C71797" w:rsidRDefault="00E636D9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5BAE1B1" w14:textId="30411727" w:rsidR="00F431D5" w:rsidRPr="00C71797" w:rsidRDefault="00C86326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Chairman </w:t>
      </w:r>
      <w:r w:rsidR="007E34A0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 </w:t>
      </w:r>
      <w:r w:rsidRPr="00C71797">
        <w:rPr>
          <w:rFonts w:asciiTheme="minorHAnsi" w:hAnsiTheme="minorHAnsi" w:cstheme="minorHAnsi"/>
          <w:bCs/>
          <w:sz w:val="28"/>
          <w:szCs w:val="28"/>
        </w:rPr>
        <w:t>call</w:t>
      </w:r>
      <w:r w:rsidR="00124886" w:rsidRPr="00C71797">
        <w:rPr>
          <w:rFonts w:asciiTheme="minorHAnsi" w:hAnsiTheme="minorHAnsi" w:cstheme="minorHAnsi"/>
          <w:bCs/>
          <w:sz w:val="28"/>
          <w:szCs w:val="28"/>
        </w:rPr>
        <w:t xml:space="preserve">ed the meeting to order at </w:t>
      </w:r>
      <w:r w:rsidR="006836F1" w:rsidRPr="00C71797">
        <w:rPr>
          <w:rFonts w:asciiTheme="minorHAnsi" w:hAnsiTheme="minorHAnsi" w:cstheme="minorHAnsi"/>
          <w:bCs/>
          <w:sz w:val="28"/>
          <w:szCs w:val="28"/>
        </w:rPr>
        <w:t xml:space="preserve">2:00 PM at the </w:t>
      </w:r>
      <w:r w:rsidR="00020CE0" w:rsidRPr="00C71797">
        <w:rPr>
          <w:rFonts w:asciiTheme="minorHAnsi" w:hAnsiTheme="minorHAnsi" w:cstheme="minorHAnsi"/>
          <w:bCs/>
          <w:sz w:val="28"/>
          <w:szCs w:val="28"/>
        </w:rPr>
        <w:t>Groton Senior Center.</w:t>
      </w:r>
    </w:p>
    <w:p w14:paraId="42B02B98" w14:textId="77777777" w:rsidR="00A930FD" w:rsidRPr="00C71797" w:rsidRDefault="00A930FD" w:rsidP="00881498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7F5526FE" w14:textId="3FC48870" w:rsidR="00BC4975" w:rsidRPr="00C71797" w:rsidRDefault="00861E1B" w:rsidP="0074227B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 xml:space="preserve">Members </w:t>
      </w:r>
      <w:r w:rsidR="00C7622F" w:rsidRPr="00C71797">
        <w:rPr>
          <w:rFonts w:asciiTheme="minorHAnsi" w:hAnsiTheme="minorHAnsi" w:cstheme="minorHAnsi"/>
          <w:bCs/>
          <w:sz w:val="28"/>
          <w:szCs w:val="28"/>
        </w:rPr>
        <w:t>presen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t:</w:t>
      </w:r>
      <w:r w:rsidR="00E472F1"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EE4438" w:rsidRPr="00C71797">
        <w:rPr>
          <w:rFonts w:asciiTheme="minorHAnsi" w:hAnsiTheme="minorHAnsi" w:cstheme="minorHAnsi"/>
          <w:bCs/>
          <w:sz w:val="28"/>
          <w:szCs w:val="28"/>
        </w:rPr>
        <w:t xml:space="preserve">Robert Fleischer, </w:t>
      </w:r>
      <w:r w:rsidR="00815E31" w:rsidRPr="00C71797">
        <w:rPr>
          <w:rFonts w:asciiTheme="minorHAnsi" w:hAnsiTheme="minorHAnsi" w:cstheme="minorHAnsi"/>
          <w:bCs/>
          <w:sz w:val="28"/>
          <w:szCs w:val="28"/>
        </w:rPr>
        <w:t>Judy Anderson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, Lynne Pistorino</w:t>
      </w:r>
      <w:r w:rsidR="009C5072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BC4975" w:rsidRPr="00C71797">
        <w:rPr>
          <w:rFonts w:asciiTheme="minorHAnsi" w:hAnsiTheme="minorHAnsi" w:cstheme="minorHAnsi"/>
          <w:bCs/>
          <w:sz w:val="28"/>
          <w:szCs w:val="28"/>
        </w:rPr>
        <w:t xml:space="preserve">and </w:t>
      </w:r>
      <w:r w:rsidR="00C47286" w:rsidRPr="00C71797">
        <w:rPr>
          <w:rFonts w:asciiTheme="minorHAnsi" w:hAnsiTheme="minorHAnsi" w:cstheme="minorHAnsi"/>
          <w:bCs/>
          <w:sz w:val="28"/>
          <w:szCs w:val="28"/>
        </w:rPr>
        <w:t>Tom Pistorin</w:t>
      </w:r>
      <w:r w:rsidR="00F431D5" w:rsidRPr="00C71797">
        <w:rPr>
          <w:rFonts w:asciiTheme="minorHAnsi" w:hAnsiTheme="minorHAnsi" w:cstheme="minorHAnsi"/>
          <w:bCs/>
          <w:sz w:val="28"/>
          <w:szCs w:val="28"/>
        </w:rPr>
        <w:t>o</w:t>
      </w:r>
    </w:p>
    <w:p w14:paraId="753C9F21" w14:textId="1D0EC31C" w:rsidR="00B30C2A" w:rsidRPr="00C71797" w:rsidRDefault="00981362" w:rsidP="0074227B">
      <w:pPr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Members absent: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B82DBF" w:rsidRPr="00C71797">
        <w:rPr>
          <w:rFonts w:asciiTheme="minorHAnsi" w:hAnsiTheme="minorHAnsi" w:cstheme="minorHAnsi"/>
          <w:bCs/>
          <w:sz w:val="28"/>
          <w:szCs w:val="28"/>
        </w:rPr>
        <w:t>Alan Taylor</w:t>
      </w:r>
      <w:r w:rsidR="00BC4975" w:rsidRPr="00C71797">
        <w:rPr>
          <w:rFonts w:asciiTheme="minorHAnsi" w:hAnsiTheme="minorHAnsi" w:cstheme="minorHAnsi"/>
          <w:bCs/>
          <w:sz w:val="28"/>
          <w:szCs w:val="28"/>
        </w:rPr>
        <w:t xml:space="preserve"> and Barbara Rich </w:t>
      </w:r>
    </w:p>
    <w:p w14:paraId="5C92F21C" w14:textId="61FC3F6F" w:rsidR="002536E4" w:rsidRPr="00C71797" w:rsidRDefault="00DC0E0A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Others present:</w:t>
      </w:r>
      <w:r w:rsidRPr="00C71797">
        <w:rPr>
          <w:rFonts w:asciiTheme="minorHAnsi" w:hAnsiTheme="minorHAnsi" w:cstheme="minorHAnsi"/>
          <w:bCs/>
          <w:sz w:val="28"/>
          <w:szCs w:val="28"/>
        </w:rPr>
        <w:tab/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>ADA Coordinator Michelle Collette</w:t>
      </w:r>
      <w:r w:rsidR="00C54F84" w:rsidRPr="00C71797">
        <w:rPr>
          <w:rFonts w:asciiTheme="minorHAnsi" w:hAnsiTheme="minorHAnsi" w:cstheme="minorHAnsi"/>
          <w:bCs/>
          <w:sz w:val="28"/>
          <w:szCs w:val="28"/>
        </w:rPr>
        <w:t xml:space="preserve"> and </w:t>
      </w:r>
      <w:r w:rsidR="002536E4" w:rsidRPr="00C71797">
        <w:rPr>
          <w:rFonts w:asciiTheme="minorHAnsi" w:hAnsiTheme="minorHAnsi" w:cstheme="minorHAnsi"/>
          <w:bCs/>
          <w:sz w:val="28"/>
          <w:szCs w:val="28"/>
        </w:rPr>
        <w:t xml:space="preserve">Groton Channel </w:t>
      </w:r>
      <w:r w:rsidR="00E30B85" w:rsidRPr="00C71797">
        <w:rPr>
          <w:rFonts w:asciiTheme="minorHAnsi" w:hAnsiTheme="minorHAnsi" w:cstheme="minorHAnsi"/>
          <w:bCs/>
          <w:sz w:val="28"/>
          <w:szCs w:val="28"/>
        </w:rPr>
        <w:t xml:space="preserve">Program Director </w:t>
      </w:r>
      <w:r w:rsidR="00C54F84" w:rsidRPr="00C71797">
        <w:rPr>
          <w:rFonts w:asciiTheme="minorHAnsi" w:hAnsiTheme="minorHAnsi" w:cstheme="minorHAnsi"/>
          <w:bCs/>
          <w:sz w:val="28"/>
          <w:szCs w:val="28"/>
        </w:rPr>
        <w:t>Ashley Doucette</w:t>
      </w:r>
    </w:p>
    <w:p w14:paraId="3612D498" w14:textId="77777777" w:rsidR="002536E4" w:rsidRPr="00C71797" w:rsidRDefault="002536E4" w:rsidP="002536E4">
      <w:pPr>
        <w:ind w:left="2160" w:hanging="2160"/>
        <w:contextualSpacing/>
        <w:rPr>
          <w:rFonts w:asciiTheme="minorHAnsi" w:hAnsiTheme="minorHAnsi" w:cstheme="minorHAnsi"/>
          <w:bCs/>
          <w:sz w:val="28"/>
          <w:szCs w:val="28"/>
        </w:rPr>
      </w:pPr>
    </w:p>
    <w:p w14:paraId="5CC7E662" w14:textId="7057445B" w:rsidR="008B1F85" w:rsidRPr="00C71797" w:rsidRDefault="003F280C" w:rsidP="002536E4">
      <w:pPr>
        <w:ind w:left="2160" w:hanging="2160"/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 xml:space="preserve">HEARING </w:t>
      </w:r>
      <w:r w:rsidR="002D2914" w:rsidRPr="00C71797">
        <w:rPr>
          <w:rFonts w:asciiTheme="minorHAnsi" w:hAnsiTheme="minorHAnsi" w:cstheme="minorHAnsi"/>
          <w:b/>
          <w:bCs/>
          <w:sz w:val="28"/>
          <w:szCs w:val="28"/>
        </w:rPr>
        <w:t>CONCERNS</w:t>
      </w:r>
      <w:r w:rsidR="00F03730" w:rsidRPr="00C71797">
        <w:rPr>
          <w:rFonts w:asciiTheme="minorHAnsi" w:hAnsiTheme="minorHAnsi" w:cstheme="minorHAnsi"/>
          <w:b/>
          <w:bCs/>
          <w:sz w:val="28"/>
          <w:szCs w:val="28"/>
        </w:rPr>
        <w:t xml:space="preserve"> – CLOSE CAPTIONS</w:t>
      </w:r>
    </w:p>
    <w:p w14:paraId="18AA0C7A" w14:textId="7FE45511" w:rsidR="006A58DC" w:rsidRPr="006A58DC" w:rsidRDefault="005A5ED1" w:rsidP="006A58DC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>Program Director of the Groton Channel, Ashley Doucette</w:t>
      </w:r>
      <w:r w:rsidR="00223192" w:rsidRPr="00C71797">
        <w:rPr>
          <w:rFonts w:asciiTheme="minorHAnsi" w:hAnsiTheme="minorHAnsi" w:cstheme="minorHAnsi"/>
          <w:sz w:val="28"/>
          <w:szCs w:val="28"/>
        </w:rPr>
        <w:t xml:space="preserve"> updated the Commission on</w:t>
      </w:r>
      <w:r w:rsidR="00E31107" w:rsidRPr="00C71797">
        <w:rPr>
          <w:rFonts w:asciiTheme="minorHAnsi" w:hAnsiTheme="minorHAnsi" w:cstheme="minorHAnsi"/>
          <w:sz w:val="28"/>
          <w:szCs w:val="28"/>
        </w:rPr>
        <w:t xml:space="preserve"> providing close captions for</w:t>
      </w:r>
      <w:r w:rsidR="001E23A2" w:rsidRPr="00C71797">
        <w:rPr>
          <w:rFonts w:asciiTheme="minorHAnsi" w:hAnsiTheme="minorHAnsi" w:cstheme="minorHAnsi"/>
          <w:sz w:val="28"/>
          <w:szCs w:val="28"/>
        </w:rPr>
        <w:t xml:space="preserve"> </w:t>
      </w:r>
      <w:r w:rsidR="00842593" w:rsidRPr="00C71797">
        <w:rPr>
          <w:rFonts w:asciiTheme="minorHAnsi" w:hAnsiTheme="minorHAnsi" w:cstheme="minorHAnsi"/>
          <w:sz w:val="28"/>
          <w:szCs w:val="28"/>
        </w:rPr>
        <w:t>programs broadcast on the Groton Channel</w:t>
      </w:r>
      <w:r w:rsidR="00611BF3" w:rsidRPr="00C71797">
        <w:rPr>
          <w:rFonts w:asciiTheme="minorHAnsi" w:hAnsiTheme="minorHAnsi" w:cstheme="minorHAnsi"/>
          <w:sz w:val="28"/>
          <w:szCs w:val="28"/>
        </w:rPr>
        <w:t xml:space="preserve">.  She </w:t>
      </w:r>
      <w:r w:rsidR="00E50347">
        <w:rPr>
          <w:rFonts w:asciiTheme="minorHAnsi" w:hAnsiTheme="minorHAnsi" w:cstheme="minorHAnsi"/>
          <w:sz w:val="28"/>
          <w:szCs w:val="28"/>
        </w:rPr>
        <w:t xml:space="preserve">said they received a grant </w:t>
      </w:r>
      <w:proofErr w:type="gramStart"/>
      <w:r w:rsidR="00E50347">
        <w:rPr>
          <w:rFonts w:asciiTheme="minorHAnsi" w:hAnsiTheme="minorHAnsi" w:cstheme="minorHAnsi"/>
          <w:sz w:val="28"/>
          <w:szCs w:val="28"/>
        </w:rPr>
        <w:t>in the amount of</w:t>
      </w:r>
      <w:proofErr w:type="gramEnd"/>
      <w:r w:rsidR="00F718B4">
        <w:rPr>
          <w:rFonts w:asciiTheme="minorHAnsi" w:hAnsiTheme="minorHAnsi" w:cstheme="minorHAnsi"/>
          <w:sz w:val="28"/>
          <w:szCs w:val="28"/>
        </w:rPr>
        <w:t xml:space="preserve"> $2000 </w:t>
      </w:r>
      <w:r w:rsidR="00A32E79">
        <w:rPr>
          <w:rFonts w:asciiTheme="minorHAnsi" w:hAnsiTheme="minorHAnsi" w:cstheme="minorHAnsi"/>
          <w:sz w:val="28"/>
          <w:szCs w:val="28"/>
        </w:rPr>
        <w:t xml:space="preserve">from Mass Access  </w:t>
      </w:r>
      <w:r w:rsidR="00F718B4">
        <w:rPr>
          <w:rFonts w:asciiTheme="minorHAnsi" w:hAnsiTheme="minorHAnsi" w:cstheme="minorHAnsi"/>
          <w:sz w:val="28"/>
          <w:szCs w:val="28"/>
        </w:rPr>
        <w:t xml:space="preserve">to provide </w:t>
      </w:r>
      <w:r w:rsidR="00B14266" w:rsidRPr="00C71797">
        <w:rPr>
          <w:rFonts w:asciiTheme="minorHAnsi" w:hAnsiTheme="minorHAnsi" w:cstheme="minorHAnsi"/>
          <w:sz w:val="28"/>
          <w:szCs w:val="28"/>
        </w:rPr>
        <w:t>close captions</w:t>
      </w:r>
      <w:r w:rsidR="00F718B4">
        <w:rPr>
          <w:rFonts w:asciiTheme="minorHAnsi" w:hAnsiTheme="minorHAnsi" w:cstheme="minorHAnsi"/>
          <w:sz w:val="28"/>
          <w:szCs w:val="28"/>
        </w:rPr>
        <w:t xml:space="preserve">.  </w:t>
      </w:r>
      <w:r w:rsidR="004207ED">
        <w:rPr>
          <w:rFonts w:asciiTheme="minorHAnsi" w:hAnsiTheme="minorHAnsi" w:cstheme="minorHAnsi"/>
          <w:sz w:val="28"/>
          <w:szCs w:val="28"/>
        </w:rPr>
        <w:t>She said she requested $3700 in the FY 2027 budget</w:t>
      </w:r>
      <w:r w:rsidR="008946B3">
        <w:rPr>
          <w:rFonts w:asciiTheme="minorHAnsi" w:hAnsiTheme="minorHAnsi" w:cstheme="minorHAnsi"/>
          <w:sz w:val="28"/>
          <w:szCs w:val="28"/>
        </w:rPr>
        <w:t xml:space="preserve"> to cover the close captions for one year.  This does not include sports or outside programs</w:t>
      </w:r>
      <w:r w:rsidR="006B2245">
        <w:rPr>
          <w:rFonts w:asciiTheme="minorHAnsi" w:hAnsiTheme="minorHAnsi" w:cstheme="minorHAnsi"/>
          <w:sz w:val="28"/>
          <w:szCs w:val="28"/>
        </w:rPr>
        <w:t xml:space="preserve"> that are broadcast on the Groton Channel.</w:t>
      </w:r>
    </w:p>
    <w:p w14:paraId="3B87668B" w14:textId="77777777" w:rsidR="00A16903" w:rsidRPr="00C71797" w:rsidRDefault="00A16903" w:rsidP="00993FDF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</w:p>
    <w:p w14:paraId="6BFC07E2" w14:textId="77777777" w:rsidR="00993FDF" w:rsidRPr="00C71797" w:rsidRDefault="00993FDF" w:rsidP="00993FDF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C71797">
        <w:rPr>
          <w:rFonts w:asciiTheme="minorHAnsi" w:hAnsiTheme="minorHAnsi" w:cstheme="minorHAnsi"/>
          <w:b/>
          <w:bCs/>
          <w:sz w:val="28"/>
          <w:szCs w:val="28"/>
        </w:rPr>
        <w:t>TOWN MEETING CONCERNS</w:t>
      </w:r>
    </w:p>
    <w:p w14:paraId="76F450C8" w14:textId="0DE9D87A" w:rsidR="00480160" w:rsidRDefault="002A2534" w:rsidP="002F69C3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Ashley Doucette said the</w:t>
      </w:r>
      <w:r w:rsidR="00AC6BEC">
        <w:rPr>
          <w:rFonts w:asciiTheme="minorHAnsi" w:hAnsiTheme="minorHAnsi" w:cstheme="minorHAnsi"/>
          <w:sz w:val="28"/>
          <w:szCs w:val="28"/>
        </w:rPr>
        <w:t>y</w:t>
      </w:r>
      <w:r>
        <w:rPr>
          <w:rFonts w:asciiTheme="minorHAnsi" w:hAnsiTheme="minorHAnsi" w:cstheme="minorHAnsi"/>
          <w:sz w:val="28"/>
          <w:szCs w:val="28"/>
        </w:rPr>
        <w:t xml:space="preserve"> do not have a solution </w:t>
      </w:r>
      <w:r w:rsidR="00AC6BEC">
        <w:rPr>
          <w:rFonts w:asciiTheme="minorHAnsi" w:hAnsiTheme="minorHAnsi" w:cstheme="minorHAnsi"/>
          <w:sz w:val="28"/>
          <w:szCs w:val="28"/>
        </w:rPr>
        <w:t xml:space="preserve">yet for Town </w:t>
      </w:r>
      <w:r w:rsidR="0081609E" w:rsidRPr="00C71797">
        <w:rPr>
          <w:rFonts w:asciiTheme="minorHAnsi" w:hAnsiTheme="minorHAnsi" w:cstheme="minorHAnsi"/>
          <w:sz w:val="28"/>
          <w:szCs w:val="28"/>
        </w:rPr>
        <w:t>Meeting</w:t>
      </w:r>
      <w:r w:rsidR="004B3C54" w:rsidRPr="00C71797">
        <w:rPr>
          <w:rFonts w:asciiTheme="minorHAnsi" w:hAnsiTheme="minorHAnsi" w:cstheme="minorHAnsi"/>
          <w:sz w:val="28"/>
          <w:szCs w:val="28"/>
        </w:rPr>
        <w:t xml:space="preserve">, </w:t>
      </w:r>
      <w:r w:rsidR="00AC6BEC">
        <w:rPr>
          <w:rFonts w:asciiTheme="minorHAnsi" w:hAnsiTheme="minorHAnsi" w:cstheme="minorHAnsi"/>
          <w:sz w:val="28"/>
          <w:szCs w:val="28"/>
        </w:rPr>
        <w:t>for people with</w:t>
      </w:r>
      <w:r w:rsidR="004B3C54" w:rsidRPr="00C71797">
        <w:rPr>
          <w:rFonts w:asciiTheme="minorHAnsi" w:hAnsiTheme="minorHAnsi" w:cstheme="minorHAnsi"/>
          <w:sz w:val="28"/>
          <w:szCs w:val="28"/>
        </w:rPr>
        <w:t xml:space="preserve"> </w:t>
      </w:r>
      <w:r w:rsidR="00234E68" w:rsidRPr="00C71797">
        <w:rPr>
          <w:rFonts w:asciiTheme="minorHAnsi" w:hAnsiTheme="minorHAnsi" w:cstheme="minorHAnsi"/>
          <w:sz w:val="28"/>
          <w:szCs w:val="28"/>
        </w:rPr>
        <w:t>difficulty</w:t>
      </w:r>
      <w:r w:rsidR="004B3C54" w:rsidRPr="00C71797">
        <w:rPr>
          <w:rFonts w:asciiTheme="minorHAnsi" w:hAnsiTheme="minorHAnsi" w:cstheme="minorHAnsi"/>
          <w:sz w:val="28"/>
          <w:szCs w:val="28"/>
        </w:rPr>
        <w:t xml:space="preserve"> hearing or </w:t>
      </w:r>
      <w:r w:rsidR="00234E68" w:rsidRPr="00C71797">
        <w:rPr>
          <w:rFonts w:asciiTheme="minorHAnsi" w:hAnsiTheme="minorHAnsi" w:cstheme="minorHAnsi"/>
          <w:sz w:val="28"/>
          <w:szCs w:val="28"/>
        </w:rPr>
        <w:t xml:space="preserve">with </w:t>
      </w:r>
      <w:r w:rsidR="006D59DA">
        <w:rPr>
          <w:rFonts w:asciiTheme="minorHAnsi" w:hAnsiTheme="minorHAnsi" w:cstheme="minorHAnsi"/>
          <w:sz w:val="28"/>
          <w:szCs w:val="28"/>
        </w:rPr>
        <w:t xml:space="preserve">low </w:t>
      </w:r>
      <w:r w:rsidR="004B3C54" w:rsidRPr="00C71797">
        <w:rPr>
          <w:rFonts w:asciiTheme="minorHAnsi" w:hAnsiTheme="minorHAnsi" w:cstheme="minorHAnsi"/>
          <w:sz w:val="28"/>
          <w:szCs w:val="28"/>
        </w:rPr>
        <w:t>vision.</w:t>
      </w:r>
      <w:r w:rsidR="004E41E5" w:rsidRPr="00C71797">
        <w:rPr>
          <w:rFonts w:asciiTheme="minorHAnsi" w:hAnsiTheme="minorHAnsi" w:cstheme="minorHAnsi"/>
          <w:sz w:val="28"/>
          <w:szCs w:val="28"/>
        </w:rPr>
        <w:t xml:space="preserve">  </w:t>
      </w:r>
      <w:r w:rsidR="006D59DA">
        <w:rPr>
          <w:rFonts w:asciiTheme="minorHAnsi" w:hAnsiTheme="minorHAnsi" w:cstheme="minorHAnsi"/>
          <w:sz w:val="28"/>
          <w:szCs w:val="28"/>
        </w:rPr>
        <w:t xml:space="preserve">She said </w:t>
      </w:r>
      <w:r w:rsidR="00780220">
        <w:rPr>
          <w:rFonts w:asciiTheme="minorHAnsi" w:hAnsiTheme="minorHAnsi" w:cstheme="minorHAnsi"/>
          <w:sz w:val="28"/>
          <w:szCs w:val="28"/>
        </w:rPr>
        <w:t xml:space="preserve">they could use close captions because they broadcast live on the Groton Channel, but there is a </w:t>
      </w:r>
      <w:r w:rsidR="00354456">
        <w:rPr>
          <w:rFonts w:asciiTheme="minorHAnsi" w:hAnsiTheme="minorHAnsi" w:cstheme="minorHAnsi"/>
          <w:sz w:val="28"/>
          <w:szCs w:val="28"/>
        </w:rPr>
        <w:t>two</w:t>
      </w:r>
      <w:r w:rsidR="00780220">
        <w:rPr>
          <w:rFonts w:asciiTheme="minorHAnsi" w:hAnsiTheme="minorHAnsi" w:cstheme="minorHAnsi"/>
          <w:sz w:val="28"/>
          <w:szCs w:val="28"/>
        </w:rPr>
        <w:t>-minute delay.</w:t>
      </w:r>
    </w:p>
    <w:p w14:paraId="68A663EC" w14:textId="77777777" w:rsidR="00780220" w:rsidRDefault="00780220" w:rsidP="002F69C3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F1972E7" w14:textId="77FCF920" w:rsidR="008C1CE9" w:rsidRDefault="004771F7" w:rsidP="008C1CE9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Judy Anderson said people may have to sit in the front of the auditorium to read the </w:t>
      </w:r>
      <w:r w:rsidR="00C64C93">
        <w:rPr>
          <w:rFonts w:asciiTheme="minorHAnsi" w:hAnsiTheme="minorHAnsi" w:cstheme="minorHAnsi"/>
          <w:sz w:val="28"/>
          <w:szCs w:val="28"/>
        </w:rPr>
        <w:t xml:space="preserve">close </w:t>
      </w:r>
      <w:r>
        <w:rPr>
          <w:rFonts w:asciiTheme="minorHAnsi" w:hAnsiTheme="minorHAnsi" w:cstheme="minorHAnsi"/>
          <w:sz w:val="28"/>
          <w:szCs w:val="28"/>
        </w:rPr>
        <w:t>captions.</w:t>
      </w:r>
      <w:r w:rsidR="00AE3152">
        <w:rPr>
          <w:rFonts w:asciiTheme="minorHAnsi" w:hAnsiTheme="minorHAnsi" w:cstheme="minorHAnsi"/>
          <w:sz w:val="28"/>
          <w:szCs w:val="28"/>
        </w:rPr>
        <w:t xml:space="preserve">  The Committee discussed reserving seats in the front for people who needed to be closer to the screen to read the close</w:t>
      </w:r>
      <w:r w:rsidR="00C64C93">
        <w:rPr>
          <w:rFonts w:asciiTheme="minorHAnsi" w:hAnsiTheme="minorHAnsi" w:cstheme="minorHAnsi"/>
          <w:sz w:val="28"/>
          <w:szCs w:val="28"/>
        </w:rPr>
        <w:t xml:space="preserve"> captions</w:t>
      </w:r>
      <w:r w:rsidR="00C64C93" w:rsidRPr="00C057C1">
        <w:rPr>
          <w:rFonts w:asciiTheme="minorHAnsi" w:hAnsiTheme="minorHAnsi" w:cstheme="minorHAnsi"/>
          <w:sz w:val="28"/>
          <w:szCs w:val="28"/>
        </w:rPr>
        <w:t>.</w:t>
      </w:r>
      <w:r w:rsidR="00C057C1" w:rsidRPr="00C057C1">
        <w:rPr>
          <w:rFonts w:asciiTheme="minorHAnsi" w:hAnsiTheme="minorHAnsi" w:cstheme="minorHAnsi"/>
          <w:sz w:val="28"/>
          <w:szCs w:val="28"/>
        </w:rPr>
        <w:t xml:space="preserve"> </w:t>
      </w:r>
      <w:r w:rsidR="004A49B0" w:rsidRPr="00C057C1">
        <w:rPr>
          <w:rFonts w:asciiTheme="minorHAnsi" w:hAnsiTheme="minorHAnsi" w:cstheme="minorHAnsi"/>
          <w:sz w:val="28"/>
          <w:szCs w:val="28"/>
        </w:rPr>
        <w:t xml:space="preserve">Ashley Doucette said audio descriptions will be </w:t>
      </w:r>
      <w:proofErr w:type="gramStart"/>
      <w:r w:rsidR="004A49B0" w:rsidRPr="00C057C1">
        <w:rPr>
          <w:rFonts w:asciiTheme="minorHAnsi" w:hAnsiTheme="minorHAnsi" w:cstheme="minorHAnsi"/>
          <w:sz w:val="28"/>
          <w:szCs w:val="28"/>
        </w:rPr>
        <w:t>required</w:t>
      </w:r>
      <w:proofErr w:type="gramEnd"/>
      <w:r w:rsidR="004A49B0" w:rsidRPr="00C057C1">
        <w:rPr>
          <w:rFonts w:asciiTheme="minorHAnsi" w:hAnsiTheme="minorHAnsi" w:cstheme="minorHAnsi"/>
          <w:sz w:val="28"/>
          <w:szCs w:val="28"/>
        </w:rPr>
        <w:t xml:space="preserve"> in the future.</w:t>
      </w:r>
      <w:r w:rsidR="008C1CE9" w:rsidRPr="008C1CE9">
        <w:rPr>
          <w:rFonts w:asciiTheme="minorHAnsi" w:hAnsiTheme="minorHAnsi" w:cstheme="minorHAnsi"/>
          <w:sz w:val="28"/>
          <w:szCs w:val="28"/>
        </w:rPr>
        <w:t xml:space="preserve"> </w:t>
      </w:r>
      <w:r w:rsidR="008C1CE9">
        <w:rPr>
          <w:rFonts w:asciiTheme="minorHAnsi" w:hAnsiTheme="minorHAnsi" w:cstheme="minorHAnsi"/>
          <w:sz w:val="28"/>
          <w:szCs w:val="28"/>
        </w:rPr>
        <w:t>Another idea would be to have a television close to the stage.</w:t>
      </w:r>
    </w:p>
    <w:p w14:paraId="468E702E" w14:textId="2E59D971" w:rsidR="00734AFE" w:rsidRDefault="00734AFE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666C2467" w14:textId="0DA94FB2" w:rsidR="00362284" w:rsidRDefault="00362284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Tom Pistorino said people can also bring their own IPad </w:t>
      </w:r>
      <w:r w:rsidR="004C4D58">
        <w:rPr>
          <w:rFonts w:asciiTheme="minorHAnsi" w:hAnsiTheme="minorHAnsi" w:cstheme="minorHAnsi"/>
          <w:sz w:val="28"/>
          <w:szCs w:val="28"/>
        </w:rPr>
        <w:t>or cell phone to watch the broadcast of Town Meeting</w:t>
      </w:r>
      <w:r w:rsidR="00A01507">
        <w:rPr>
          <w:rFonts w:asciiTheme="minorHAnsi" w:hAnsiTheme="minorHAnsi" w:cstheme="minorHAnsi"/>
          <w:sz w:val="28"/>
          <w:szCs w:val="28"/>
        </w:rPr>
        <w:t xml:space="preserve"> on their own device.</w:t>
      </w:r>
    </w:p>
    <w:p w14:paraId="553E12B2" w14:textId="2174909F" w:rsidR="004C4D58" w:rsidRDefault="004C4D58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4DD18B3" w14:textId="065C3E32" w:rsidR="009E2652" w:rsidRDefault="009E2652" w:rsidP="00BA089B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A15804">
        <w:rPr>
          <w:rFonts w:asciiTheme="minorHAnsi" w:hAnsiTheme="minorHAnsi" w:cstheme="minorHAnsi"/>
          <w:b/>
          <w:bCs/>
          <w:sz w:val="28"/>
          <w:szCs w:val="28"/>
        </w:rPr>
        <w:t xml:space="preserve">PARK COMMISSION – CPC APPLICATION </w:t>
      </w:r>
    </w:p>
    <w:p w14:paraId="4978ECEA" w14:textId="5587E821" w:rsidR="00A15804" w:rsidRDefault="00FE7902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FE7902">
        <w:rPr>
          <w:rFonts w:asciiTheme="minorHAnsi" w:hAnsiTheme="minorHAnsi" w:cstheme="minorHAnsi"/>
          <w:sz w:val="28"/>
          <w:szCs w:val="28"/>
        </w:rPr>
        <w:t>Michelle Collette said</w:t>
      </w:r>
      <w:r>
        <w:rPr>
          <w:rFonts w:asciiTheme="minorHAnsi" w:hAnsiTheme="minorHAnsi" w:cstheme="minorHAnsi"/>
          <w:sz w:val="28"/>
          <w:szCs w:val="28"/>
        </w:rPr>
        <w:t xml:space="preserve"> Park Commission Chair, Mary Jennings, asked if the Commission on </w:t>
      </w:r>
      <w:r w:rsidR="009244CB">
        <w:rPr>
          <w:rFonts w:asciiTheme="minorHAnsi" w:hAnsiTheme="minorHAnsi" w:cstheme="minorHAnsi"/>
          <w:sz w:val="28"/>
          <w:szCs w:val="28"/>
        </w:rPr>
        <w:t>Accessibility</w:t>
      </w:r>
      <w:r>
        <w:rPr>
          <w:rFonts w:asciiTheme="minorHAnsi" w:hAnsiTheme="minorHAnsi" w:cstheme="minorHAnsi"/>
          <w:sz w:val="28"/>
          <w:szCs w:val="28"/>
        </w:rPr>
        <w:t xml:space="preserve"> would write a letter of support to the Comm</w:t>
      </w:r>
      <w:r w:rsidR="007A0637">
        <w:rPr>
          <w:rFonts w:asciiTheme="minorHAnsi" w:hAnsiTheme="minorHAnsi" w:cstheme="minorHAnsi"/>
          <w:sz w:val="28"/>
          <w:szCs w:val="28"/>
        </w:rPr>
        <w:t xml:space="preserve">unity </w:t>
      </w:r>
      <w:r w:rsidR="007A0637">
        <w:rPr>
          <w:rFonts w:asciiTheme="minorHAnsi" w:hAnsiTheme="minorHAnsi" w:cstheme="minorHAnsi"/>
          <w:sz w:val="28"/>
          <w:szCs w:val="28"/>
        </w:rPr>
        <w:lastRenderedPageBreak/>
        <w:t xml:space="preserve">Preservation Committee for the application for substantial improvements to the Cow </w:t>
      </w:r>
      <w:proofErr w:type="gramStart"/>
      <w:r w:rsidR="007A0637">
        <w:rPr>
          <w:rFonts w:asciiTheme="minorHAnsi" w:hAnsiTheme="minorHAnsi" w:cstheme="minorHAnsi"/>
          <w:sz w:val="28"/>
          <w:szCs w:val="28"/>
        </w:rPr>
        <w:t>Pond Brook</w:t>
      </w:r>
      <w:proofErr w:type="gramEnd"/>
      <w:r w:rsidR="007A0637">
        <w:rPr>
          <w:rFonts w:asciiTheme="minorHAnsi" w:hAnsiTheme="minorHAnsi" w:cstheme="minorHAnsi"/>
          <w:sz w:val="28"/>
          <w:szCs w:val="28"/>
        </w:rPr>
        <w:t xml:space="preserve"> Road playing fields.</w:t>
      </w:r>
      <w:r w:rsidRPr="00FE790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606C8C" w14:textId="77777777" w:rsidR="00A01507" w:rsidRPr="00FE7902" w:rsidRDefault="00A01507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32A249CB" w14:textId="420C10CC" w:rsidR="009E2652" w:rsidRDefault="009244CB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Judy Anderson said the propo</w:t>
      </w:r>
      <w:r w:rsidR="00FB15CF">
        <w:rPr>
          <w:rFonts w:asciiTheme="minorHAnsi" w:hAnsiTheme="minorHAnsi" w:cstheme="minorHAnsi"/>
          <w:sz w:val="28"/>
          <w:szCs w:val="28"/>
        </w:rPr>
        <w:t xml:space="preserve">sed </w:t>
      </w:r>
      <w:r w:rsidR="005F0CF6">
        <w:rPr>
          <w:rFonts w:asciiTheme="minorHAnsi" w:hAnsiTheme="minorHAnsi" w:cstheme="minorHAnsi"/>
          <w:sz w:val="28"/>
          <w:szCs w:val="28"/>
        </w:rPr>
        <w:t>parking should be in different locatio</w:t>
      </w:r>
      <w:r w:rsidR="00F046BE">
        <w:rPr>
          <w:rFonts w:asciiTheme="minorHAnsi" w:hAnsiTheme="minorHAnsi" w:cstheme="minorHAnsi"/>
          <w:sz w:val="28"/>
          <w:szCs w:val="28"/>
        </w:rPr>
        <w:t>ns.  She had concerns about</w:t>
      </w:r>
      <w:r w:rsidR="00DE38CA">
        <w:rPr>
          <w:rFonts w:asciiTheme="minorHAnsi" w:hAnsiTheme="minorHAnsi" w:cstheme="minorHAnsi"/>
          <w:sz w:val="28"/>
          <w:szCs w:val="28"/>
        </w:rPr>
        <w:t xml:space="preserve"> </w:t>
      </w:r>
      <w:r w:rsidR="00F046BE">
        <w:rPr>
          <w:rFonts w:asciiTheme="minorHAnsi" w:hAnsiTheme="minorHAnsi" w:cstheme="minorHAnsi"/>
          <w:sz w:val="28"/>
          <w:szCs w:val="28"/>
        </w:rPr>
        <w:t>the proposed walking path</w:t>
      </w:r>
      <w:r w:rsidR="00DE38CA">
        <w:rPr>
          <w:rFonts w:asciiTheme="minorHAnsi" w:hAnsiTheme="minorHAnsi" w:cstheme="minorHAnsi"/>
          <w:sz w:val="28"/>
          <w:szCs w:val="28"/>
        </w:rPr>
        <w:t xml:space="preserve"> for people with disabilities.</w:t>
      </w:r>
    </w:p>
    <w:p w14:paraId="1FEDC1C5" w14:textId="77777777" w:rsidR="00DE38CA" w:rsidRDefault="00DE38CA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58187DBE" w14:textId="05AA4C41" w:rsidR="00DE38CA" w:rsidRDefault="00DE38CA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The motion was made by </w:t>
      </w:r>
      <w:r w:rsidR="00897B4B">
        <w:rPr>
          <w:rFonts w:asciiTheme="minorHAnsi" w:hAnsiTheme="minorHAnsi" w:cstheme="minorHAnsi"/>
          <w:sz w:val="28"/>
          <w:szCs w:val="28"/>
        </w:rPr>
        <w:t xml:space="preserve">Tom Pistorino, seconded by Lynne Pistorino, </w:t>
      </w:r>
      <w:r w:rsidR="00F34190">
        <w:rPr>
          <w:rFonts w:asciiTheme="minorHAnsi" w:hAnsiTheme="minorHAnsi" w:cstheme="minorHAnsi"/>
          <w:sz w:val="28"/>
          <w:szCs w:val="28"/>
        </w:rPr>
        <w:t>to ask that</w:t>
      </w:r>
      <w:r w:rsidR="00F81125">
        <w:rPr>
          <w:rFonts w:asciiTheme="minorHAnsi" w:hAnsiTheme="minorHAnsi" w:cstheme="minorHAnsi"/>
          <w:sz w:val="28"/>
          <w:szCs w:val="28"/>
        </w:rPr>
        <w:t xml:space="preserve"> the Park Commission attend the Commission on Accessibility’s next meeting </w:t>
      </w:r>
      <w:r w:rsidR="00B219C8">
        <w:rPr>
          <w:rFonts w:asciiTheme="minorHAnsi" w:hAnsiTheme="minorHAnsi" w:cstheme="minorHAnsi"/>
          <w:sz w:val="28"/>
          <w:szCs w:val="28"/>
        </w:rPr>
        <w:t>and present the plans</w:t>
      </w:r>
      <w:r w:rsidR="009A188D">
        <w:rPr>
          <w:rFonts w:asciiTheme="minorHAnsi" w:hAnsiTheme="minorHAnsi" w:cstheme="minorHAnsi"/>
          <w:sz w:val="28"/>
          <w:szCs w:val="28"/>
        </w:rPr>
        <w:t xml:space="preserve"> before the Commission on Accessibility could vote on a recommendation.  The motion passed unanimously.</w:t>
      </w:r>
    </w:p>
    <w:p w14:paraId="29BD847A" w14:textId="77777777" w:rsidR="00B219C8" w:rsidRDefault="00B219C8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3D8A18C7" w14:textId="2FA00994" w:rsidR="00B219C8" w:rsidRPr="0064106B" w:rsidRDefault="00C92AD8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9A188D">
        <w:rPr>
          <w:rFonts w:asciiTheme="minorHAnsi" w:hAnsiTheme="minorHAnsi" w:cstheme="minorHAnsi"/>
          <w:b/>
          <w:bCs/>
          <w:sz w:val="28"/>
          <w:szCs w:val="28"/>
        </w:rPr>
        <w:t>NEW MEMBER</w:t>
      </w:r>
    </w:p>
    <w:p w14:paraId="6B62666B" w14:textId="196FC139" w:rsidR="00A01507" w:rsidRPr="0064106B" w:rsidRDefault="00A01507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64106B">
        <w:rPr>
          <w:rFonts w:asciiTheme="minorHAnsi" w:hAnsiTheme="minorHAnsi" w:cstheme="minorHAnsi"/>
          <w:sz w:val="28"/>
          <w:szCs w:val="28"/>
        </w:rPr>
        <w:t xml:space="preserve">The </w:t>
      </w:r>
      <w:r w:rsidR="000C587D" w:rsidRPr="0064106B">
        <w:rPr>
          <w:rFonts w:asciiTheme="minorHAnsi" w:hAnsiTheme="minorHAnsi" w:cstheme="minorHAnsi"/>
          <w:sz w:val="28"/>
          <w:szCs w:val="28"/>
        </w:rPr>
        <w:t xml:space="preserve">motion was made by Judy Anderson, </w:t>
      </w:r>
      <w:r w:rsidR="00C25951" w:rsidRPr="0064106B">
        <w:rPr>
          <w:rFonts w:asciiTheme="minorHAnsi" w:hAnsiTheme="minorHAnsi" w:cstheme="minorHAnsi"/>
          <w:sz w:val="28"/>
          <w:szCs w:val="28"/>
        </w:rPr>
        <w:t>seconded by Lynne Pistorino, to recommend th</w:t>
      </w:r>
      <w:r w:rsidR="0064106B" w:rsidRPr="0064106B">
        <w:rPr>
          <w:rFonts w:asciiTheme="minorHAnsi" w:hAnsiTheme="minorHAnsi" w:cstheme="minorHAnsi"/>
          <w:sz w:val="28"/>
          <w:szCs w:val="28"/>
        </w:rPr>
        <w:t xml:space="preserve">at </w:t>
      </w:r>
      <w:r w:rsidR="00C25951" w:rsidRPr="0064106B">
        <w:rPr>
          <w:rFonts w:asciiTheme="minorHAnsi" w:hAnsiTheme="minorHAnsi" w:cstheme="minorHAnsi"/>
          <w:sz w:val="28"/>
          <w:szCs w:val="28"/>
        </w:rPr>
        <w:t>the Select Board appoint Lois Young to the Commission.</w:t>
      </w:r>
      <w:r w:rsidR="0064106B" w:rsidRPr="0064106B">
        <w:rPr>
          <w:rFonts w:asciiTheme="minorHAnsi" w:hAnsiTheme="minorHAnsi" w:cstheme="minorHAnsi"/>
          <w:sz w:val="28"/>
          <w:szCs w:val="28"/>
        </w:rPr>
        <w:t xml:space="preserve">  The motion passed unanimously.</w:t>
      </w:r>
    </w:p>
    <w:p w14:paraId="2E538CEA" w14:textId="762F5A8A" w:rsidR="00C25951" w:rsidRDefault="00C25951" w:rsidP="00BA089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5C92F75F" w14:textId="7CF46A54" w:rsidR="0001774F" w:rsidRPr="0001774F" w:rsidRDefault="0001774F" w:rsidP="00BA089B">
      <w:pPr>
        <w:contextualSpacing/>
        <w:rPr>
          <w:rFonts w:asciiTheme="minorHAnsi" w:hAnsiTheme="minorHAnsi" w:cstheme="minorHAnsi"/>
          <w:b/>
          <w:bCs/>
          <w:sz w:val="28"/>
          <w:szCs w:val="28"/>
        </w:rPr>
      </w:pPr>
      <w:r w:rsidRPr="0001774F">
        <w:rPr>
          <w:rFonts w:asciiTheme="minorHAnsi" w:hAnsiTheme="minorHAnsi" w:cstheme="minorHAnsi"/>
          <w:b/>
          <w:bCs/>
          <w:sz w:val="28"/>
          <w:szCs w:val="28"/>
        </w:rPr>
        <w:t>NEXT MEETING</w:t>
      </w:r>
    </w:p>
    <w:p w14:paraId="622D511B" w14:textId="5797C5B5" w:rsidR="00633D37" w:rsidRPr="00C71797" w:rsidRDefault="00633D37" w:rsidP="00BA089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The next meeting will be held on Wednesday, </w:t>
      </w:r>
      <w:r w:rsidR="009E2652">
        <w:rPr>
          <w:rFonts w:asciiTheme="minorHAnsi" w:hAnsiTheme="minorHAnsi" w:cstheme="minorHAnsi"/>
          <w:sz w:val="28"/>
          <w:szCs w:val="28"/>
        </w:rPr>
        <w:t>March 11</w:t>
      </w:r>
      <w:r w:rsidRPr="00C71797">
        <w:rPr>
          <w:rFonts w:asciiTheme="minorHAnsi" w:hAnsiTheme="minorHAnsi" w:cstheme="minorHAnsi"/>
          <w:sz w:val="28"/>
          <w:szCs w:val="28"/>
        </w:rPr>
        <w:t>, 2026, at 2 PM at the Groton Senior Center.</w:t>
      </w:r>
    </w:p>
    <w:p w14:paraId="0999481E" w14:textId="77777777" w:rsidR="0074227B" w:rsidRPr="00C71797" w:rsidRDefault="0074227B" w:rsidP="00FF4148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46ED378D" w14:textId="3B5A9B54" w:rsidR="00C55A8B" w:rsidRPr="00C71797" w:rsidRDefault="00FF4148" w:rsidP="00C55A8B">
      <w:pPr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sz w:val="28"/>
          <w:szCs w:val="28"/>
        </w:rPr>
        <w:t xml:space="preserve">Meeting adjourned at </w:t>
      </w:r>
      <w:r w:rsidR="009E2652">
        <w:rPr>
          <w:rFonts w:asciiTheme="minorHAnsi" w:hAnsiTheme="minorHAnsi" w:cstheme="minorHAnsi"/>
          <w:sz w:val="28"/>
          <w:szCs w:val="28"/>
        </w:rPr>
        <w:t>3:00</w:t>
      </w:r>
      <w:r w:rsidRPr="00C71797">
        <w:rPr>
          <w:rFonts w:asciiTheme="minorHAnsi" w:hAnsiTheme="minorHAnsi" w:cstheme="minorHAnsi"/>
          <w:sz w:val="28"/>
          <w:szCs w:val="28"/>
        </w:rPr>
        <w:t xml:space="preserve"> PM</w:t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</w:r>
      <w:r w:rsidRPr="00C71797">
        <w:rPr>
          <w:rFonts w:asciiTheme="minorHAnsi" w:hAnsiTheme="minorHAnsi" w:cstheme="minorHAnsi"/>
          <w:sz w:val="28"/>
          <w:szCs w:val="28"/>
        </w:rPr>
        <w:tab/>
        <w:t xml:space="preserve">Respectfully </w:t>
      </w:r>
      <w:proofErr w:type="gramStart"/>
      <w:r w:rsidRPr="00C71797">
        <w:rPr>
          <w:rFonts w:asciiTheme="minorHAnsi" w:hAnsiTheme="minorHAnsi" w:cstheme="minorHAnsi"/>
          <w:sz w:val="28"/>
          <w:szCs w:val="28"/>
        </w:rPr>
        <w:t>submitted</w:t>
      </w:r>
      <w:proofErr w:type="gramEnd"/>
      <w:r w:rsidRPr="00C71797">
        <w:rPr>
          <w:rFonts w:asciiTheme="minorHAnsi" w:hAnsiTheme="minorHAnsi" w:cstheme="minorHAnsi"/>
          <w:sz w:val="28"/>
          <w:szCs w:val="28"/>
        </w:rPr>
        <w:t>,</w:t>
      </w:r>
    </w:p>
    <w:p w14:paraId="7BE0E4BA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702FF9AE" w14:textId="77777777" w:rsidR="00C55A8B" w:rsidRPr="00C71797" w:rsidRDefault="00C55A8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23E07F20" w14:textId="77777777" w:rsidR="00C96DDB" w:rsidRPr="00C71797" w:rsidRDefault="00C96DDB" w:rsidP="00C55A8B">
      <w:pPr>
        <w:contextualSpacing/>
        <w:rPr>
          <w:rFonts w:asciiTheme="minorHAnsi" w:hAnsiTheme="minorHAnsi" w:cstheme="minorHAnsi"/>
          <w:sz w:val="28"/>
          <w:szCs w:val="28"/>
        </w:rPr>
      </w:pPr>
    </w:p>
    <w:p w14:paraId="1F324713" w14:textId="42F4FED1" w:rsidR="004A3E13" w:rsidRPr="00C71797" w:rsidRDefault="00FF4148" w:rsidP="00C55A8B">
      <w:pPr>
        <w:ind w:left="4320" w:firstLine="720"/>
        <w:contextualSpacing/>
        <w:rPr>
          <w:rFonts w:asciiTheme="minorHAnsi" w:hAnsiTheme="minorHAnsi" w:cstheme="minorHAnsi"/>
          <w:sz w:val="28"/>
          <w:szCs w:val="28"/>
        </w:rPr>
      </w:pPr>
      <w:r w:rsidRPr="00C71797">
        <w:rPr>
          <w:rFonts w:asciiTheme="minorHAnsi" w:hAnsiTheme="minorHAnsi" w:cstheme="minorHAnsi"/>
          <w:bCs/>
          <w:sz w:val="28"/>
          <w:szCs w:val="28"/>
        </w:rPr>
        <w:t>Michelle Collette</w:t>
      </w:r>
      <w:r w:rsidR="00C55A8B" w:rsidRPr="00C71797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C71797">
        <w:rPr>
          <w:rFonts w:asciiTheme="minorHAnsi" w:hAnsiTheme="minorHAnsi" w:cstheme="minorHAnsi"/>
          <w:bCs/>
          <w:sz w:val="28"/>
          <w:szCs w:val="28"/>
        </w:rPr>
        <w:t xml:space="preserve">ADA Coordinator </w:t>
      </w:r>
    </w:p>
    <w:sectPr w:rsidR="004A3E13" w:rsidRPr="00C71797" w:rsidSect="00C71797">
      <w:headerReference w:type="default" r:id="rId8"/>
      <w:head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C973" w14:textId="77777777" w:rsidR="00312B63" w:rsidRDefault="00312B63" w:rsidP="00022E3A">
      <w:r>
        <w:separator/>
      </w:r>
    </w:p>
  </w:endnote>
  <w:endnote w:type="continuationSeparator" w:id="0">
    <w:p w14:paraId="37D0E4DD" w14:textId="77777777" w:rsidR="00312B63" w:rsidRDefault="00312B63" w:rsidP="0002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9AA7B" w14:textId="77777777" w:rsidR="00312B63" w:rsidRDefault="00312B63" w:rsidP="00022E3A">
      <w:r>
        <w:separator/>
      </w:r>
    </w:p>
  </w:footnote>
  <w:footnote w:type="continuationSeparator" w:id="0">
    <w:p w14:paraId="08DB557D" w14:textId="77777777" w:rsidR="00312B63" w:rsidRDefault="00312B63" w:rsidP="00022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2F65" w14:textId="5A28B5D8" w:rsidR="00D56265" w:rsidRDefault="009E2652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January </w:t>
    </w:r>
    <w:r w:rsidR="0069336A">
      <w:rPr>
        <w:rFonts w:asciiTheme="minorHAnsi" w:hAnsiTheme="minorHAnsi" w:cstheme="minorHAnsi"/>
      </w:rPr>
      <w:t>21</w:t>
    </w:r>
    <w:r w:rsidR="003D5FCF">
      <w:rPr>
        <w:rFonts w:asciiTheme="minorHAnsi" w:hAnsiTheme="minorHAnsi" w:cstheme="minorHAnsi"/>
      </w:rPr>
      <w:t>, 202</w:t>
    </w:r>
    <w:r w:rsidR="0069336A">
      <w:rPr>
        <w:rFonts w:asciiTheme="minorHAnsi" w:hAnsiTheme="minorHAnsi" w:cstheme="minorHAnsi"/>
      </w:rPr>
      <w:t>6</w:t>
    </w:r>
  </w:p>
  <w:p w14:paraId="67AB2725" w14:textId="78E56A2D" w:rsidR="00F04C90" w:rsidRPr="003C540B" w:rsidRDefault="00F04C90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Page </w:t>
    </w:r>
    <w:r w:rsidRPr="00F04C90">
      <w:rPr>
        <w:rFonts w:asciiTheme="minorHAnsi" w:hAnsiTheme="minorHAnsi" w:cstheme="minorHAnsi"/>
      </w:rPr>
      <w:fldChar w:fldCharType="begin"/>
    </w:r>
    <w:r w:rsidRPr="00F04C90">
      <w:rPr>
        <w:rFonts w:asciiTheme="minorHAnsi" w:hAnsiTheme="minorHAnsi" w:cstheme="minorHAnsi"/>
      </w:rPr>
      <w:instrText xml:space="preserve"> PAGE   \* MERGEFORMAT </w:instrText>
    </w:r>
    <w:r w:rsidRPr="00F04C90">
      <w:rPr>
        <w:rFonts w:asciiTheme="minorHAnsi" w:hAnsiTheme="minorHAnsi" w:cstheme="minorHAnsi"/>
      </w:rPr>
      <w:fldChar w:fldCharType="separate"/>
    </w:r>
    <w:r w:rsidRPr="00F04C90">
      <w:rPr>
        <w:rFonts w:asciiTheme="minorHAnsi" w:hAnsiTheme="minorHAnsi" w:cstheme="minorHAnsi"/>
        <w:noProof/>
      </w:rPr>
      <w:t>1</w:t>
    </w:r>
    <w:r w:rsidRPr="00F04C90">
      <w:rPr>
        <w:rFonts w:asciiTheme="minorHAnsi" w:hAnsiTheme="minorHAnsi" w:cstheme="minorHAnsi"/>
        <w:noProof/>
      </w:rPr>
      <w:fldChar w:fldCharType="end"/>
    </w:r>
  </w:p>
  <w:p w14:paraId="12B9BC80" w14:textId="77777777" w:rsidR="003C540B" w:rsidRDefault="003C5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399D" w14:textId="77777777" w:rsidR="00AD6D01" w:rsidRDefault="00AD6D01">
    <w:pPr>
      <w:pStyle w:val="Header"/>
    </w:pPr>
  </w:p>
  <w:p w14:paraId="172D284F" w14:textId="77777777" w:rsidR="00AD6D01" w:rsidRDefault="00AD6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572B7"/>
    <w:multiLevelType w:val="hybridMultilevel"/>
    <w:tmpl w:val="6E482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3353"/>
    <w:multiLevelType w:val="hybridMultilevel"/>
    <w:tmpl w:val="5BC27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D7A"/>
    <w:multiLevelType w:val="hybridMultilevel"/>
    <w:tmpl w:val="0356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D46B3"/>
    <w:multiLevelType w:val="hybridMultilevel"/>
    <w:tmpl w:val="0A78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F3CC4"/>
    <w:multiLevelType w:val="hybridMultilevel"/>
    <w:tmpl w:val="EF6E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C4522"/>
    <w:multiLevelType w:val="hybridMultilevel"/>
    <w:tmpl w:val="E0387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A2713"/>
    <w:multiLevelType w:val="hybridMultilevel"/>
    <w:tmpl w:val="7F789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26D22"/>
    <w:multiLevelType w:val="hybridMultilevel"/>
    <w:tmpl w:val="F09C3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892059">
    <w:abstractNumId w:val="7"/>
  </w:num>
  <w:num w:numId="2" w16cid:durableId="1963073488">
    <w:abstractNumId w:val="1"/>
  </w:num>
  <w:num w:numId="3" w16cid:durableId="427625072">
    <w:abstractNumId w:val="4"/>
  </w:num>
  <w:num w:numId="4" w16cid:durableId="1901935957">
    <w:abstractNumId w:val="6"/>
  </w:num>
  <w:num w:numId="5" w16cid:durableId="733818796">
    <w:abstractNumId w:val="0"/>
  </w:num>
  <w:num w:numId="6" w16cid:durableId="1083264459">
    <w:abstractNumId w:val="3"/>
  </w:num>
  <w:num w:numId="7" w16cid:durableId="1381244344">
    <w:abstractNumId w:val="2"/>
  </w:num>
  <w:num w:numId="8" w16cid:durableId="1289162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B04"/>
    <w:rsid w:val="00001253"/>
    <w:rsid w:val="00004355"/>
    <w:rsid w:val="00011D69"/>
    <w:rsid w:val="00012324"/>
    <w:rsid w:val="00014049"/>
    <w:rsid w:val="0001546D"/>
    <w:rsid w:val="0001774F"/>
    <w:rsid w:val="00020CE0"/>
    <w:rsid w:val="00021362"/>
    <w:rsid w:val="00021746"/>
    <w:rsid w:val="00022E3A"/>
    <w:rsid w:val="000233A2"/>
    <w:rsid w:val="00024FFB"/>
    <w:rsid w:val="00025E42"/>
    <w:rsid w:val="00030D27"/>
    <w:rsid w:val="00033571"/>
    <w:rsid w:val="00040556"/>
    <w:rsid w:val="00040AEE"/>
    <w:rsid w:val="00041161"/>
    <w:rsid w:val="000438CA"/>
    <w:rsid w:val="00050086"/>
    <w:rsid w:val="0005307C"/>
    <w:rsid w:val="00053408"/>
    <w:rsid w:val="000557CD"/>
    <w:rsid w:val="00062EB2"/>
    <w:rsid w:val="000633B8"/>
    <w:rsid w:val="000633D2"/>
    <w:rsid w:val="00063F70"/>
    <w:rsid w:val="000656FE"/>
    <w:rsid w:val="00067C74"/>
    <w:rsid w:val="000708AA"/>
    <w:rsid w:val="000712B2"/>
    <w:rsid w:val="000738D8"/>
    <w:rsid w:val="00073980"/>
    <w:rsid w:val="0007402A"/>
    <w:rsid w:val="00074D38"/>
    <w:rsid w:val="000759C8"/>
    <w:rsid w:val="00075CD5"/>
    <w:rsid w:val="00075EC8"/>
    <w:rsid w:val="00076935"/>
    <w:rsid w:val="00076C1A"/>
    <w:rsid w:val="00076DEE"/>
    <w:rsid w:val="00091C14"/>
    <w:rsid w:val="00095BAD"/>
    <w:rsid w:val="00096256"/>
    <w:rsid w:val="00097848"/>
    <w:rsid w:val="000A0E91"/>
    <w:rsid w:val="000A0F52"/>
    <w:rsid w:val="000A13C2"/>
    <w:rsid w:val="000A20F0"/>
    <w:rsid w:val="000A2483"/>
    <w:rsid w:val="000A5115"/>
    <w:rsid w:val="000A6EEA"/>
    <w:rsid w:val="000B002D"/>
    <w:rsid w:val="000B09A0"/>
    <w:rsid w:val="000B3AE7"/>
    <w:rsid w:val="000B435E"/>
    <w:rsid w:val="000B4A89"/>
    <w:rsid w:val="000B6222"/>
    <w:rsid w:val="000B6C36"/>
    <w:rsid w:val="000C051E"/>
    <w:rsid w:val="000C2019"/>
    <w:rsid w:val="000C3467"/>
    <w:rsid w:val="000C416F"/>
    <w:rsid w:val="000C48CF"/>
    <w:rsid w:val="000C4A97"/>
    <w:rsid w:val="000C5698"/>
    <w:rsid w:val="000C587D"/>
    <w:rsid w:val="000C7AF7"/>
    <w:rsid w:val="000D3D2E"/>
    <w:rsid w:val="000D545A"/>
    <w:rsid w:val="000E11AF"/>
    <w:rsid w:val="000E182A"/>
    <w:rsid w:val="000E199C"/>
    <w:rsid w:val="000E2492"/>
    <w:rsid w:val="000E2A86"/>
    <w:rsid w:val="000E50F7"/>
    <w:rsid w:val="000F1A6E"/>
    <w:rsid w:val="000F4335"/>
    <w:rsid w:val="000F5C54"/>
    <w:rsid w:val="00102785"/>
    <w:rsid w:val="001047C0"/>
    <w:rsid w:val="00115294"/>
    <w:rsid w:val="00121363"/>
    <w:rsid w:val="001230C5"/>
    <w:rsid w:val="00123F0E"/>
    <w:rsid w:val="001247DD"/>
    <w:rsid w:val="00124886"/>
    <w:rsid w:val="00126A34"/>
    <w:rsid w:val="00130789"/>
    <w:rsid w:val="00131588"/>
    <w:rsid w:val="00132622"/>
    <w:rsid w:val="0013337B"/>
    <w:rsid w:val="00133CEA"/>
    <w:rsid w:val="00133E4C"/>
    <w:rsid w:val="0013718A"/>
    <w:rsid w:val="00137565"/>
    <w:rsid w:val="00141004"/>
    <w:rsid w:val="0014525D"/>
    <w:rsid w:val="001452D7"/>
    <w:rsid w:val="00145544"/>
    <w:rsid w:val="00147547"/>
    <w:rsid w:val="001503F8"/>
    <w:rsid w:val="00154D4A"/>
    <w:rsid w:val="00156BD5"/>
    <w:rsid w:val="00160A67"/>
    <w:rsid w:val="0016441E"/>
    <w:rsid w:val="0016582F"/>
    <w:rsid w:val="001670B1"/>
    <w:rsid w:val="0016757F"/>
    <w:rsid w:val="00171C0C"/>
    <w:rsid w:val="00181131"/>
    <w:rsid w:val="001836E6"/>
    <w:rsid w:val="0018423B"/>
    <w:rsid w:val="00185A5B"/>
    <w:rsid w:val="00191CBD"/>
    <w:rsid w:val="0019332D"/>
    <w:rsid w:val="00196E3E"/>
    <w:rsid w:val="001A2A40"/>
    <w:rsid w:val="001A6B46"/>
    <w:rsid w:val="001B15BE"/>
    <w:rsid w:val="001B3953"/>
    <w:rsid w:val="001B494C"/>
    <w:rsid w:val="001B5814"/>
    <w:rsid w:val="001C310B"/>
    <w:rsid w:val="001C3D54"/>
    <w:rsid w:val="001C4158"/>
    <w:rsid w:val="001C55F9"/>
    <w:rsid w:val="001D4BF5"/>
    <w:rsid w:val="001D4F73"/>
    <w:rsid w:val="001D7746"/>
    <w:rsid w:val="001D7C1B"/>
    <w:rsid w:val="001E0A1A"/>
    <w:rsid w:val="001E23A2"/>
    <w:rsid w:val="001E36EF"/>
    <w:rsid w:val="001E3777"/>
    <w:rsid w:val="001E4001"/>
    <w:rsid w:val="001E4289"/>
    <w:rsid w:val="001E76A5"/>
    <w:rsid w:val="001E79D1"/>
    <w:rsid w:val="001F010A"/>
    <w:rsid w:val="001F2FAF"/>
    <w:rsid w:val="001F3385"/>
    <w:rsid w:val="00200FB3"/>
    <w:rsid w:val="0020201F"/>
    <w:rsid w:val="002022E3"/>
    <w:rsid w:val="00204DD2"/>
    <w:rsid w:val="002144F0"/>
    <w:rsid w:val="00215AD0"/>
    <w:rsid w:val="00216439"/>
    <w:rsid w:val="0021697C"/>
    <w:rsid w:val="002200EF"/>
    <w:rsid w:val="00223192"/>
    <w:rsid w:val="002242D3"/>
    <w:rsid w:val="002252F5"/>
    <w:rsid w:val="00227F6A"/>
    <w:rsid w:val="002304CB"/>
    <w:rsid w:val="00231151"/>
    <w:rsid w:val="0023247F"/>
    <w:rsid w:val="00233AF9"/>
    <w:rsid w:val="00234E68"/>
    <w:rsid w:val="00235411"/>
    <w:rsid w:val="00236AAF"/>
    <w:rsid w:val="00237EB7"/>
    <w:rsid w:val="00237FFD"/>
    <w:rsid w:val="0024335D"/>
    <w:rsid w:val="00244FF2"/>
    <w:rsid w:val="00245784"/>
    <w:rsid w:val="00245F2D"/>
    <w:rsid w:val="00250C3A"/>
    <w:rsid w:val="00251268"/>
    <w:rsid w:val="002516DA"/>
    <w:rsid w:val="002536E4"/>
    <w:rsid w:val="00253D8B"/>
    <w:rsid w:val="00255B39"/>
    <w:rsid w:val="002601C6"/>
    <w:rsid w:val="00261A00"/>
    <w:rsid w:val="00270EBB"/>
    <w:rsid w:val="0027323B"/>
    <w:rsid w:val="00280BBD"/>
    <w:rsid w:val="00280FF8"/>
    <w:rsid w:val="00284080"/>
    <w:rsid w:val="00291420"/>
    <w:rsid w:val="00293553"/>
    <w:rsid w:val="00294861"/>
    <w:rsid w:val="00295772"/>
    <w:rsid w:val="002972B0"/>
    <w:rsid w:val="002977B3"/>
    <w:rsid w:val="002A049D"/>
    <w:rsid w:val="002A2534"/>
    <w:rsid w:val="002A3259"/>
    <w:rsid w:val="002A6A2C"/>
    <w:rsid w:val="002B1782"/>
    <w:rsid w:val="002B6DAE"/>
    <w:rsid w:val="002B7215"/>
    <w:rsid w:val="002C3EFD"/>
    <w:rsid w:val="002C4701"/>
    <w:rsid w:val="002C6C61"/>
    <w:rsid w:val="002C7D6A"/>
    <w:rsid w:val="002D16DC"/>
    <w:rsid w:val="002D1B88"/>
    <w:rsid w:val="002D25D1"/>
    <w:rsid w:val="002D2914"/>
    <w:rsid w:val="002D45D7"/>
    <w:rsid w:val="002E3B6F"/>
    <w:rsid w:val="002E631D"/>
    <w:rsid w:val="002F11F7"/>
    <w:rsid w:val="002F1F49"/>
    <w:rsid w:val="002F3317"/>
    <w:rsid w:val="002F69C3"/>
    <w:rsid w:val="003014A8"/>
    <w:rsid w:val="00302429"/>
    <w:rsid w:val="0030259C"/>
    <w:rsid w:val="00303D26"/>
    <w:rsid w:val="00305C04"/>
    <w:rsid w:val="003069ED"/>
    <w:rsid w:val="00310515"/>
    <w:rsid w:val="003118EB"/>
    <w:rsid w:val="00312B63"/>
    <w:rsid w:val="00314B2B"/>
    <w:rsid w:val="00317E74"/>
    <w:rsid w:val="00320992"/>
    <w:rsid w:val="003210CC"/>
    <w:rsid w:val="003232FD"/>
    <w:rsid w:val="00323FD8"/>
    <w:rsid w:val="003269F1"/>
    <w:rsid w:val="0033017F"/>
    <w:rsid w:val="00332B24"/>
    <w:rsid w:val="00333935"/>
    <w:rsid w:val="00336F01"/>
    <w:rsid w:val="00342E15"/>
    <w:rsid w:val="003502CC"/>
    <w:rsid w:val="003512AE"/>
    <w:rsid w:val="00354456"/>
    <w:rsid w:val="00362284"/>
    <w:rsid w:val="0036661E"/>
    <w:rsid w:val="00366BB7"/>
    <w:rsid w:val="00367362"/>
    <w:rsid w:val="0037235B"/>
    <w:rsid w:val="00373C20"/>
    <w:rsid w:val="00375C9F"/>
    <w:rsid w:val="00376D12"/>
    <w:rsid w:val="003802D4"/>
    <w:rsid w:val="00380A3C"/>
    <w:rsid w:val="003812CE"/>
    <w:rsid w:val="00382E22"/>
    <w:rsid w:val="00383A7A"/>
    <w:rsid w:val="00384BB3"/>
    <w:rsid w:val="00386A56"/>
    <w:rsid w:val="003916C7"/>
    <w:rsid w:val="00393783"/>
    <w:rsid w:val="00397631"/>
    <w:rsid w:val="003A6399"/>
    <w:rsid w:val="003A719E"/>
    <w:rsid w:val="003A7ABA"/>
    <w:rsid w:val="003B0015"/>
    <w:rsid w:val="003B02E2"/>
    <w:rsid w:val="003B04CC"/>
    <w:rsid w:val="003B2329"/>
    <w:rsid w:val="003B3A15"/>
    <w:rsid w:val="003B4CA4"/>
    <w:rsid w:val="003B51AA"/>
    <w:rsid w:val="003B6A5B"/>
    <w:rsid w:val="003C0065"/>
    <w:rsid w:val="003C540B"/>
    <w:rsid w:val="003C591B"/>
    <w:rsid w:val="003C613A"/>
    <w:rsid w:val="003D1207"/>
    <w:rsid w:val="003D19AB"/>
    <w:rsid w:val="003D48F9"/>
    <w:rsid w:val="003D5B64"/>
    <w:rsid w:val="003D5FCF"/>
    <w:rsid w:val="003E1C2D"/>
    <w:rsid w:val="003E2C1D"/>
    <w:rsid w:val="003E4854"/>
    <w:rsid w:val="003E4E45"/>
    <w:rsid w:val="003E6B51"/>
    <w:rsid w:val="003E78BE"/>
    <w:rsid w:val="003F1B3F"/>
    <w:rsid w:val="003F280C"/>
    <w:rsid w:val="003F7007"/>
    <w:rsid w:val="003F70F1"/>
    <w:rsid w:val="004000D0"/>
    <w:rsid w:val="00407309"/>
    <w:rsid w:val="00413268"/>
    <w:rsid w:val="00413945"/>
    <w:rsid w:val="004147BD"/>
    <w:rsid w:val="00416F98"/>
    <w:rsid w:val="0042014E"/>
    <w:rsid w:val="004206A4"/>
    <w:rsid w:val="004207ED"/>
    <w:rsid w:val="0042325C"/>
    <w:rsid w:val="00426B2C"/>
    <w:rsid w:val="00430D2B"/>
    <w:rsid w:val="00441136"/>
    <w:rsid w:val="0044195D"/>
    <w:rsid w:val="004433FE"/>
    <w:rsid w:val="00444FD8"/>
    <w:rsid w:val="004462BA"/>
    <w:rsid w:val="004463D1"/>
    <w:rsid w:val="00446975"/>
    <w:rsid w:val="004474A7"/>
    <w:rsid w:val="004501CB"/>
    <w:rsid w:val="00455425"/>
    <w:rsid w:val="00455EF0"/>
    <w:rsid w:val="0045669F"/>
    <w:rsid w:val="00456F2F"/>
    <w:rsid w:val="0045755C"/>
    <w:rsid w:val="00460E16"/>
    <w:rsid w:val="00462E48"/>
    <w:rsid w:val="004640AD"/>
    <w:rsid w:val="00466DB9"/>
    <w:rsid w:val="00466EB9"/>
    <w:rsid w:val="0047414E"/>
    <w:rsid w:val="00475E14"/>
    <w:rsid w:val="0047601E"/>
    <w:rsid w:val="004771F7"/>
    <w:rsid w:val="00480160"/>
    <w:rsid w:val="00482D1C"/>
    <w:rsid w:val="004830E9"/>
    <w:rsid w:val="004835DA"/>
    <w:rsid w:val="004918ED"/>
    <w:rsid w:val="00491E66"/>
    <w:rsid w:val="0049532E"/>
    <w:rsid w:val="004A0578"/>
    <w:rsid w:val="004A1A35"/>
    <w:rsid w:val="004A3E13"/>
    <w:rsid w:val="004A49B0"/>
    <w:rsid w:val="004B0998"/>
    <w:rsid w:val="004B0B2F"/>
    <w:rsid w:val="004B17CC"/>
    <w:rsid w:val="004B1A21"/>
    <w:rsid w:val="004B3016"/>
    <w:rsid w:val="004B3C54"/>
    <w:rsid w:val="004B3CE2"/>
    <w:rsid w:val="004B5596"/>
    <w:rsid w:val="004C28BA"/>
    <w:rsid w:val="004C3F05"/>
    <w:rsid w:val="004C4D58"/>
    <w:rsid w:val="004C52FA"/>
    <w:rsid w:val="004C797D"/>
    <w:rsid w:val="004D1FDB"/>
    <w:rsid w:val="004D5DAE"/>
    <w:rsid w:val="004D5FFB"/>
    <w:rsid w:val="004D74C6"/>
    <w:rsid w:val="004E0590"/>
    <w:rsid w:val="004E41E5"/>
    <w:rsid w:val="004E48D2"/>
    <w:rsid w:val="004E6545"/>
    <w:rsid w:val="004F222A"/>
    <w:rsid w:val="004F4C19"/>
    <w:rsid w:val="004F4DB7"/>
    <w:rsid w:val="00500DD3"/>
    <w:rsid w:val="0050161A"/>
    <w:rsid w:val="0050276D"/>
    <w:rsid w:val="00507B30"/>
    <w:rsid w:val="00510E58"/>
    <w:rsid w:val="005110E4"/>
    <w:rsid w:val="00514AA5"/>
    <w:rsid w:val="005152BC"/>
    <w:rsid w:val="0051543E"/>
    <w:rsid w:val="00517C92"/>
    <w:rsid w:val="00525404"/>
    <w:rsid w:val="00526718"/>
    <w:rsid w:val="0052797A"/>
    <w:rsid w:val="00531B9F"/>
    <w:rsid w:val="005404A3"/>
    <w:rsid w:val="00541345"/>
    <w:rsid w:val="00542AD5"/>
    <w:rsid w:val="005442B0"/>
    <w:rsid w:val="00544E6D"/>
    <w:rsid w:val="00546F6C"/>
    <w:rsid w:val="00554D34"/>
    <w:rsid w:val="005606B3"/>
    <w:rsid w:val="00562140"/>
    <w:rsid w:val="005631C1"/>
    <w:rsid w:val="005631E0"/>
    <w:rsid w:val="0056350B"/>
    <w:rsid w:val="00567D97"/>
    <w:rsid w:val="005709E8"/>
    <w:rsid w:val="00573757"/>
    <w:rsid w:val="0058016B"/>
    <w:rsid w:val="00585273"/>
    <w:rsid w:val="00586811"/>
    <w:rsid w:val="005876E0"/>
    <w:rsid w:val="00591A31"/>
    <w:rsid w:val="00592506"/>
    <w:rsid w:val="0059766C"/>
    <w:rsid w:val="00597B04"/>
    <w:rsid w:val="005A19F9"/>
    <w:rsid w:val="005A1F36"/>
    <w:rsid w:val="005A3887"/>
    <w:rsid w:val="005A5ED1"/>
    <w:rsid w:val="005A7599"/>
    <w:rsid w:val="005B4D41"/>
    <w:rsid w:val="005B5593"/>
    <w:rsid w:val="005B5901"/>
    <w:rsid w:val="005C0396"/>
    <w:rsid w:val="005C67ED"/>
    <w:rsid w:val="005D0AFE"/>
    <w:rsid w:val="005D63E1"/>
    <w:rsid w:val="005E261A"/>
    <w:rsid w:val="005E6672"/>
    <w:rsid w:val="005E7622"/>
    <w:rsid w:val="005E7838"/>
    <w:rsid w:val="005E7FFB"/>
    <w:rsid w:val="005F0CF6"/>
    <w:rsid w:val="005F1424"/>
    <w:rsid w:val="005F3AAE"/>
    <w:rsid w:val="005F4922"/>
    <w:rsid w:val="005F505B"/>
    <w:rsid w:val="005F5222"/>
    <w:rsid w:val="005F6F6E"/>
    <w:rsid w:val="00600719"/>
    <w:rsid w:val="00602DB4"/>
    <w:rsid w:val="006056A2"/>
    <w:rsid w:val="00605CE2"/>
    <w:rsid w:val="006102FD"/>
    <w:rsid w:val="00610EE2"/>
    <w:rsid w:val="00610FB4"/>
    <w:rsid w:val="00611BF3"/>
    <w:rsid w:val="00612EAA"/>
    <w:rsid w:val="006153A3"/>
    <w:rsid w:val="00615CD1"/>
    <w:rsid w:val="006163D6"/>
    <w:rsid w:val="00620A3B"/>
    <w:rsid w:val="00621916"/>
    <w:rsid w:val="00623371"/>
    <w:rsid w:val="006239DD"/>
    <w:rsid w:val="00624A66"/>
    <w:rsid w:val="00624F79"/>
    <w:rsid w:val="0062505A"/>
    <w:rsid w:val="00626862"/>
    <w:rsid w:val="006275D8"/>
    <w:rsid w:val="00633D37"/>
    <w:rsid w:val="006342FF"/>
    <w:rsid w:val="00634D00"/>
    <w:rsid w:val="006352DB"/>
    <w:rsid w:val="00637F69"/>
    <w:rsid w:val="0064106B"/>
    <w:rsid w:val="00642152"/>
    <w:rsid w:val="00650D46"/>
    <w:rsid w:val="00651023"/>
    <w:rsid w:val="0065216C"/>
    <w:rsid w:val="0065253C"/>
    <w:rsid w:val="00656204"/>
    <w:rsid w:val="006612D0"/>
    <w:rsid w:val="00662EC5"/>
    <w:rsid w:val="00664526"/>
    <w:rsid w:val="00670A85"/>
    <w:rsid w:val="006713B0"/>
    <w:rsid w:val="0067229D"/>
    <w:rsid w:val="0067570B"/>
    <w:rsid w:val="006836F1"/>
    <w:rsid w:val="00685BAF"/>
    <w:rsid w:val="0069003C"/>
    <w:rsid w:val="0069063F"/>
    <w:rsid w:val="0069336A"/>
    <w:rsid w:val="0069434E"/>
    <w:rsid w:val="00697F14"/>
    <w:rsid w:val="006A0C65"/>
    <w:rsid w:val="006A2E14"/>
    <w:rsid w:val="006A52A2"/>
    <w:rsid w:val="006A578A"/>
    <w:rsid w:val="006A58DC"/>
    <w:rsid w:val="006B2245"/>
    <w:rsid w:val="006B2539"/>
    <w:rsid w:val="006B2722"/>
    <w:rsid w:val="006B577E"/>
    <w:rsid w:val="006B64CC"/>
    <w:rsid w:val="006B6E4D"/>
    <w:rsid w:val="006C35FA"/>
    <w:rsid w:val="006D31A1"/>
    <w:rsid w:val="006D59DA"/>
    <w:rsid w:val="006E16E1"/>
    <w:rsid w:val="006E390D"/>
    <w:rsid w:val="006E39FA"/>
    <w:rsid w:val="006E7CCC"/>
    <w:rsid w:val="007009F5"/>
    <w:rsid w:val="00701EF6"/>
    <w:rsid w:val="007039A6"/>
    <w:rsid w:val="00706A1F"/>
    <w:rsid w:val="0070797D"/>
    <w:rsid w:val="007103E4"/>
    <w:rsid w:val="007109CF"/>
    <w:rsid w:val="00711A67"/>
    <w:rsid w:val="007156A7"/>
    <w:rsid w:val="00721B6E"/>
    <w:rsid w:val="007254E9"/>
    <w:rsid w:val="00726322"/>
    <w:rsid w:val="0072700C"/>
    <w:rsid w:val="00732D37"/>
    <w:rsid w:val="00733D88"/>
    <w:rsid w:val="0073408F"/>
    <w:rsid w:val="00734AFE"/>
    <w:rsid w:val="00735D4C"/>
    <w:rsid w:val="007378EB"/>
    <w:rsid w:val="0073798D"/>
    <w:rsid w:val="0074227B"/>
    <w:rsid w:val="00746F86"/>
    <w:rsid w:val="0075225C"/>
    <w:rsid w:val="00753D44"/>
    <w:rsid w:val="00754102"/>
    <w:rsid w:val="00755690"/>
    <w:rsid w:val="007562F8"/>
    <w:rsid w:val="00757D1D"/>
    <w:rsid w:val="00765282"/>
    <w:rsid w:val="007653BA"/>
    <w:rsid w:val="00770F1B"/>
    <w:rsid w:val="007752A0"/>
    <w:rsid w:val="00775355"/>
    <w:rsid w:val="00776013"/>
    <w:rsid w:val="00780220"/>
    <w:rsid w:val="00781743"/>
    <w:rsid w:val="00781944"/>
    <w:rsid w:val="00782F61"/>
    <w:rsid w:val="007833C6"/>
    <w:rsid w:val="00784D02"/>
    <w:rsid w:val="00790E42"/>
    <w:rsid w:val="00793219"/>
    <w:rsid w:val="007A0637"/>
    <w:rsid w:val="007A3AFA"/>
    <w:rsid w:val="007A5A59"/>
    <w:rsid w:val="007A7E8C"/>
    <w:rsid w:val="007A7FEA"/>
    <w:rsid w:val="007B7D97"/>
    <w:rsid w:val="007C0FF6"/>
    <w:rsid w:val="007C4C2A"/>
    <w:rsid w:val="007C6A9F"/>
    <w:rsid w:val="007D2F1A"/>
    <w:rsid w:val="007D36B5"/>
    <w:rsid w:val="007E2A81"/>
    <w:rsid w:val="007E34A0"/>
    <w:rsid w:val="007E4BCF"/>
    <w:rsid w:val="007E58A0"/>
    <w:rsid w:val="007E58E4"/>
    <w:rsid w:val="007E6FDE"/>
    <w:rsid w:val="007F3496"/>
    <w:rsid w:val="007F6363"/>
    <w:rsid w:val="0080405D"/>
    <w:rsid w:val="00805A56"/>
    <w:rsid w:val="008069BB"/>
    <w:rsid w:val="008148A3"/>
    <w:rsid w:val="00815E31"/>
    <w:rsid w:val="0081609E"/>
    <w:rsid w:val="00822624"/>
    <w:rsid w:val="00822AF8"/>
    <w:rsid w:val="00827CD3"/>
    <w:rsid w:val="0083027E"/>
    <w:rsid w:val="00835F8E"/>
    <w:rsid w:val="0083660C"/>
    <w:rsid w:val="0084098E"/>
    <w:rsid w:val="00842593"/>
    <w:rsid w:val="008435AE"/>
    <w:rsid w:val="00844CF3"/>
    <w:rsid w:val="00845770"/>
    <w:rsid w:val="00847A3B"/>
    <w:rsid w:val="00851C78"/>
    <w:rsid w:val="00857FDE"/>
    <w:rsid w:val="00860A7C"/>
    <w:rsid w:val="00861E1B"/>
    <w:rsid w:val="00862614"/>
    <w:rsid w:val="00864C84"/>
    <w:rsid w:val="0086714F"/>
    <w:rsid w:val="0086719D"/>
    <w:rsid w:val="00867E86"/>
    <w:rsid w:val="00871FF6"/>
    <w:rsid w:val="00874920"/>
    <w:rsid w:val="00875B93"/>
    <w:rsid w:val="008765FE"/>
    <w:rsid w:val="00881498"/>
    <w:rsid w:val="008838DA"/>
    <w:rsid w:val="00884786"/>
    <w:rsid w:val="008849AB"/>
    <w:rsid w:val="00885E3A"/>
    <w:rsid w:val="00892048"/>
    <w:rsid w:val="008946B3"/>
    <w:rsid w:val="00895FD2"/>
    <w:rsid w:val="00897B4B"/>
    <w:rsid w:val="008A30D3"/>
    <w:rsid w:val="008A562D"/>
    <w:rsid w:val="008B1DFD"/>
    <w:rsid w:val="008B1F85"/>
    <w:rsid w:val="008B31C4"/>
    <w:rsid w:val="008B38AA"/>
    <w:rsid w:val="008B56A6"/>
    <w:rsid w:val="008B5A09"/>
    <w:rsid w:val="008B6182"/>
    <w:rsid w:val="008B7040"/>
    <w:rsid w:val="008B77D7"/>
    <w:rsid w:val="008B7C72"/>
    <w:rsid w:val="008C1CE9"/>
    <w:rsid w:val="008C5804"/>
    <w:rsid w:val="008C7A8C"/>
    <w:rsid w:val="008D08B2"/>
    <w:rsid w:val="008D4487"/>
    <w:rsid w:val="008D5D44"/>
    <w:rsid w:val="008D5E78"/>
    <w:rsid w:val="008D6720"/>
    <w:rsid w:val="008D7033"/>
    <w:rsid w:val="008D703A"/>
    <w:rsid w:val="008E1DA3"/>
    <w:rsid w:val="008F74FE"/>
    <w:rsid w:val="008F7F1E"/>
    <w:rsid w:val="009010F3"/>
    <w:rsid w:val="00902BB3"/>
    <w:rsid w:val="00904041"/>
    <w:rsid w:val="00905652"/>
    <w:rsid w:val="00905E3E"/>
    <w:rsid w:val="0090752F"/>
    <w:rsid w:val="00911E66"/>
    <w:rsid w:val="0092165B"/>
    <w:rsid w:val="009244CB"/>
    <w:rsid w:val="00924B09"/>
    <w:rsid w:val="00924C21"/>
    <w:rsid w:val="00925078"/>
    <w:rsid w:val="009252D6"/>
    <w:rsid w:val="00925E35"/>
    <w:rsid w:val="00927094"/>
    <w:rsid w:val="0092713B"/>
    <w:rsid w:val="00933C5D"/>
    <w:rsid w:val="0093614C"/>
    <w:rsid w:val="00936663"/>
    <w:rsid w:val="00937565"/>
    <w:rsid w:val="00937880"/>
    <w:rsid w:val="0094279A"/>
    <w:rsid w:val="00947F6A"/>
    <w:rsid w:val="00951AE0"/>
    <w:rsid w:val="009520C4"/>
    <w:rsid w:val="0095264E"/>
    <w:rsid w:val="00952E1F"/>
    <w:rsid w:val="00955DD1"/>
    <w:rsid w:val="00960E19"/>
    <w:rsid w:val="00962F9F"/>
    <w:rsid w:val="00965BD4"/>
    <w:rsid w:val="00965DD4"/>
    <w:rsid w:val="009667DD"/>
    <w:rsid w:val="00974629"/>
    <w:rsid w:val="00976A96"/>
    <w:rsid w:val="00976DC8"/>
    <w:rsid w:val="00980508"/>
    <w:rsid w:val="00981362"/>
    <w:rsid w:val="00985B1E"/>
    <w:rsid w:val="009909CD"/>
    <w:rsid w:val="00990BE1"/>
    <w:rsid w:val="009934CA"/>
    <w:rsid w:val="00993FDF"/>
    <w:rsid w:val="00995E4D"/>
    <w:rsid w:val="009977CD"/>
    <w:rsid w:val="009A188D"/>
    <w:rsid w:val="009A1B30"/>
    <w:rsid w:val="009A3A55"/>
    <w:rsid w:val="009B0A98"/>
    <w:rsid w:val="009B11BC"/>
    <w:rsid w:val="009B1857"/>
    <w:rsid w:val="009B2498"/>
    <w:rsid w:val="009B385B"/>
    <w:rsid w:val="009B3ED9"/>
    <w:rsid w:val="009B449D"/>
    <w:rsid w:val="009B64F9"/>
    <w:rsid w:val="009C4444"/>
    <w:rsid w:val="009C5072"/>
    <w:rsid w:val="009C65CE"/>
    <w:rsid w:val="009D2581"/>
    <w:rsid w:val="009D4844"/>
    <w:rsid w:val="009E2652"/>
    <w:rsid w:val="009E29D6"/>
    <w:rsid w:val="009F09BC"/>
    <w:rsid w:val="009F26EE"/>
    <w:rsid w:val="009F2864"/>
    <w:rsid w:val="009F4CC7"/>
    <w:rsid w:val="009F7C51"/>
    <w:rsid w:val="00A012F1"/>
    <w:rsid w:val="00A01507"/>
    <w:rsid w:val="00A06B9B"/>
    <w:rsid w:val="00A074C3"/>
    <w:rsid w:val="00A14771"/>
    <w:rsid w:val="00A15804"/>
    <w:rsid w:val="00A158B3"/>
    <w:rsid w:val="00A15B1D"/>
    <w:rsid w:val="00A16903"/>
    <w:rsid w:val="00A21D84"/>
    <w:rsid w:val="00A22AD0"/>
    <w:rsid w:val="00A23C86"/>
    <w:rsid w:val="00A266E4"/>
    <w:rsid w:val="00A31B38"/>
    <w:rsid w:val="00A32E79"/>
    <w:rsid w:val="00A333E9"/>
    <w:rsid w:val="00A33BF4"/>
    <w:rsid w:val="00A35665"/>
    <w:rsid w:val="00A374E6"/>
    <w:rsid w:val="00A37692"/>
    <w:rsid w:val="00A439BD"/>
    <w:rsid w:val="00A446E9"/>
    <w:rsid w:val="00A4627A"/>
    <w:rsid w:val="00A522DC"/>
    <w:rsid w:val="00A526FC"/>
    <w:rsid w:val="00A55316"/>
    <w:rsid w:val="00A65CEE"/>
    <w:rsid w:val="00A66F1D"/>
    <w:rsid w:val="00A708F9"/>
    <w:rsid w:val="00A719D5"/>
    <w:rsid w:val="00A8270D"/>
    <w:rsid w:val="00A86B61"/>
    <w:rsid w:val="00A904AA"/>
    <w:rsid w:val="00A90981"/>
    <w:rsid w:val="00A9158C"/>
    <w:rsid w:val="00A91990"/>
    <w:rsid w:val="00A926F5"/>
    <w:rsid w:val="00A930FD"/>
    <w:rsid w:val="00AA1D66"/>
    <w:rsid w:val="00AA3770"/>
    <w:rsid w:val="00AA51A7"/>
    <w:rsid w:val="00AA61F9"/>
    <w:rsid w:val="00AA7B66"/>
    <w:rsid w:val="00AB3348"/>
    <w:rsid w:val="00AC09AD"/>
    <w:rsid w:val="00AC0C9C"/>
    <w:rsid w:val="00AC2059"/>
    <w:rsid w:val="00AC4B25"/>
    <w:rsid w:val="00AC6754"/>
    <w:rsid w:val="00AC6BEC"/>
    <w:rsid w:val="00AD1566"/>
    <w:rsid w:val="00AD3A9E"/>
    <w:rsid w:val="00AD6D01"/>
    <w:rsid w:val="00AE3152"/>
    <w:rsid w:val="00AE321F"/>
    <w:rsid w:val="00AE3EA7"/>
    <w:rsid w:val="00AE4BC2"/>
    <w:rsid w:val="00AE4CE0"/>
    <w:rsid w:val="00AE6A92"/>
    <w:rsid w:val="00AF4197"/>
    <w:rsid w:val="00AF4EA4"/>
    <w:rsid w:val="00AF6A4E"/>
    <w:rsid w:val="00B00128"/>
    <w:rsid w:val="00B0153A"/>
    <w:rsid w:val="00B0429F"/>
    <w:rsid w:val="00B04D94"/>
    <w:rsid w:val="00B056E6"/>
    <w:rsid w:val="00B1326B"/>
    <w:rsid w:val="00B14266"/>
    <w:rsid w:val="00B20A74"/>
    <w:rsid w:val="00B219C8"/>
    <w:rsid w:val="00B21B54"/>
    <w:rsid w:val="00B22EF3"/>
    <w:rsid w:val="00B245D6"/>
    <w:rsid w:val="00B30B9A"/>
    <w:rsid w:val="00B30C2A"/>
    <w:rsid w:val="00B30C2D"/>
    <w:rsid w:val="00B362B8"/>
    <w:rsid w:val="00B3697D"/>
    <w:rsid w:val="00B37435"/>
    <w:rsid w:val="00B40061"/>
    <w:rsid w:val="00B41D50"/>
    <w:rsid w:val="00B4561D"/>
    <w:rsid w:val="00B47C33"/>
    <w:rsid w:val="00B5191D"/>
    <w:rsid w:val="00B52202"/>
    <w:rsid w:val="00B53640"/>
    <w:rsid w:val="00B5711A"/>
    <w:rsid w:val="00B60540"/>
    <w:rsid w:val="00B62772"/>
    <w:rsid w:val="00B63212"/>
    <w:rsid w:val="00B638DE"/>
    <w:rsid w:val="00B63E0A"/>
    <w:rsid w:val="00B66AC7"/>
    <w:rsid w:val="00B70EFC"/>
    <w:rsid w:val="00B71391"/>
    <w:rsid w:val="00B7182D"/>
    <w:rsid w:val="00B72864"/>
    <w:rsid w:val="00B8092D"/>
    <w:rsid w:val="00B82DBF"/>
    <w:rsid w:val="00B86C26"/>
    <w:rsid w:val="00B92CA5"/>
    <w:rsid w:val="00B932BF"/>
    <w:rsid w:val="00B960E0"/>
    <w:rsid w:val="00BA089B"/>
    <w:rsid w:val="00BA0FFF"/>
    <w:rsid w:val="00BA4077"/>
    <w:rsid w:val="00BA54E5"/>
    <w:rsid w:val="00BA7101"/>
    <w:rsid w:val="00BA776F"/>
    <w:rsid w:val="00BB46A0"/>
    <w:rsid w:val="00BB5196"/>
    <w:rsid w:val="00BB594C"/>
    <w:rsid w:val="00BC2DDE"/>
    <w:rsid w:val="00BC4975"/>
    <w:rsid w:val="00BC4E14"/>
    <w:rsid w:val="00BC6AC8"/>
    <w:rsid w:val="00BD100E"/>
    <w:rsid w:val="00BD1011"/>
    <w:rsid w:val="00BD2CC2"/>
    <w:rsid w:val="00BD5831"/>
    <w:rsid w:val="00BD634E"/>
    <w:rsid w:val="00BD6887"/>
    <w:rsid w:val="00BE0653"/>
    <w:rsid w:val="00BE12DC"/>
    <w:rsid w:val="00BE3F35"/>
    <w:rsid w:val="00BE4A87"/>
    <w:rsid w:val="00BF00E5"/>
    <w:rsid w:val="00BF190A"/>
    <w:rsid w:val="00BF276B"/>
    <w:rsid w:val="00BF60FE"/>
    <w:rsid w:val="00BF611E"/>
    <w:rsid w:val="00BF69B6"/>
    <w:rsid w:val="00BF6A43"/>
    <w:rsid w:val="00C01A2D"/>
    <w:rsid w:val="00C04D0B"/>
    <w:rsid w:val="00C057C1"/>
    <w:rsid w:val="00C06222"/>
    <w:rsid w:val="00C0748D"/>
    <w:rsid w:val="00C074F7"/>
    <w:rsid w:val="00C10F29"/>
    <w:rsid w:val="00C13642"/>
    <w:rsid w:val="00C13DF3"/>
    <w:rsid w:val="00C162BC"/>
    <w:rsid w:val="00C164F8"/>
    <w:rsid w:val="00C20BC1"/>
    <w:rsid w:val="00C213DE"/>
    <w:rsid w:val="00C22448"/>
    <w:rsid w:val="00C25951"/>
    <w:rsid w:val="00C304B6"/>
    <w:rsid w:val="00C30949"/>
    <w:rsid w:val="00C31B89"/>
    <w:rsid w:val="00C32451"/>
    <w:rsid w:val="00C325F4"/>
    <w:rsid w:val="00C33707"/>
    <w:rsid w:val="00C33CFD"/>
    <w:rsid w:val="00C37101"/>
    <w:rsid w:val="00C47286"/>
    <w:rsid w:val="00C5405D"/>
    <w:rsid w:val="00C54F84"/>
    <w:rsid w:val="00C55A8B"/>
    <w:rsid w:val="00C569FC"/>
    <w:rsid w:val="00C64C93"/>
    <w:rsid w:val="00C67BB9"/>
    <w:rsid w:val="00C710B7"/>
    <w:rsid w:val="00C71797"/>
    <w:rsid w:val="00C7294B"/>
    <w:rsid w:val="00C738A4"/>
    <w:rsid w:val="00C745BA"/>
    <w:rsid w:val="00C7622F"/>
    <w:rsid w:val="00C8028F"/>
    <w:rsid w:val="00C80499"/>
    <w:rsid w:val="00C80AEC"/>
    <w:rsid w:val="00C81253"/>
    <w:rsid w:val="00C81C14"/>
    <w:rsid w:val="00C85F51"/>
    <w:rsid w:val="00C86326"/>
    <w:rsid w:val="00C92AD8"/>
    <w:rsid w:val="00C930DC"/>
    <w:rsid w:val="00C95A67"/>
    <w:rsid w:val="00C96B2E"/>
    <w:rsid w:val="00C96DDB"/>
    <w:rsid w:val="00C9709E"/>
    <w:rsid w:val="00CA1876"/>
    <w:rsid w:val="00CA1B60"/>
    <w:rsid w:val="00CA1BFE"/>
    <w:rsid w:val="00CA4892"/>
    <w:rsid w:val="00CA4E87"/>
    <w:rsid w:val="00CB5FFC"/>
    <w:rsid w:val="00CC2775"/>
    <w:rsid w:val="00CC6773"/>
    <w:rsid w:val="00CD1C52"/>
    <w:rsid w:val="00CD2AC3"/>
    <w:rsid w:val="00CD7741"/>
    <w:rsid w:val="00CE1A56"/>
    <w:rsid w:val="00CE2501"/>
    <w:rsid w:val="00CE4E10"/>
    <w:rsid w:val="00CF2C47"/>
    <w:rsid w:val="00CF375D"/>
    <w:rsid w:val="00CF5ED8"/>
    <w:rsid w:val="00CF6671"/>
    <w:rsid w:val="00CF67B7"/>
    <w:rsid w:val="00D0142E"/>
    <w:rsid w:val="00D12F89"/>
    <w:rsid w:val="00D12FD5"/>
    <w:rsid w:val="00D14E85"/>
    <w:rsid w:val="00D16A42"/>
    <w:rsid w:val="00D231A2"/>
    <w:rsid w:val="00D2626B"/>
    <w:rsid w:val="00D2640E"/>
    <w:rsid w:val="00D31A8A"/>
    <w:rsid w:val="00D333F6"/>
    <w:rsid w:val="00D34E0B"/>
    <w:rsid w:val="00D34F2D"/>
    <w:rsid w:val="00D4113B"/>
    <w:rsid w:val="00D418EF"/>
    <w:rsid w:val="00D45D86"/>
    <w:rsid w:val="00D46448"/>
    <w:rsid w:val="00D51673"/>
    <w:rsid w:val="00D51E9C"/>
    <w:rsid w:val="00D5496A"/>
    <w:rsid w:val="00D56265"/>
    <w:rsid w:val="00D5726F"/>
    <w:rsid w:val="00D621B9"/>
    <w:rsid w:val="00D62C6A"/>
    <w:rsid w:val="00D6378F"/>
    <w:rsid w:val="00D64AD0"/>
    <w:rsid w:val="00D65BBB"/>
    <w:rsid w:val="00D70ED3"/>
    <w:rsid w:val="00D76830"/>
    <w:rsid w:val="00D77F5E"/>
    <w:rsid w:val="00D83719"/>
    <w:rsid w:val="00D8526B"/>
    <w:rsid w:val="00D90B6A"/>
    <w:rsid w:val="00D92940"/>
    <w:rsid w:val="00DA122F"/>
    <w:rsid w:val="00DA1624"/>
    <w:rsid w:val="00DA350F"/>
    <w:rsid w:val="00DA3E44"/>
    <w:rsid w:val="00DA527E"/>
    <w:rsid w:val="00DA6785"/>
    <w:rsid w:val="00DB2CCA"/>
    <w:rsid w:val="00DB316A"/>
    <w:rsid w:val="00DB4702"/>
    <w:rsid w:val="00DC0E0A"/>
    <w:rsid w:val="00DC2ACA"/>
    <w:rsid w:val="00DC4E6E"/>
    <w:rsid w:val="00DC7CBE"/>
    <w:rsid w:val="00DD014C"/>
    <w:rsid w:val="00DD0AF7"/>
    <w:rsid w:val="00DD1EBB"/>
    <w:rsid w:val="00DD3D19"/>
    <w:rsid w:val="00DD3E83"/>
    <w:rsid w:val="00DD4385"/>
    <w:rsid w:val="00DE0B77"/>
    <w:rsid w:val="00DE2E99"/>
    <w:rsid w:val="00DE38CA"/>
    <w:rsid w:val="00DE74C3"/>
    <w:rsid w:val="00DF19B5"/>
    <w:rsid w:val="00DF4B0E"/>
    <w:rsid w:val="00E00DB7"/>
    <w:rsid w:val="00E03385"/>
    <w:rsid w:val="00E06ADA"/>
    <w:rsid w:val="00E12907"/>
    <w:rsid w:val="00E13762"/>
    <w:rsid w:val="00E13CA7"/>
    <w:rsid w:val="00E14357"/>
    <w:rsid w:val="00E150D3"/>
    <w:rsid w:val="00E17BAF"/>
    <w:rsid w:val="00E209E6"/>
    <w:rsid w:val="00E20BD6"/>
    <w:rsid w:val="00E21491"/>
    <w:rsid w:val="00E21F61"/>
    <w:rsid w:val="00E23450"/>
    <w:rsid w:val="00E2651C"/>
    <w:rsid w:val="00E26AE3"/>
    <w:rsid w:val="00E27673"/>
    <w:rsid w:val="00E30B85"/>
    <w:rsid w:val="00E31107"/>
    <w:rsid w:val="00E417F1"/>
    <w:rsid w:val="00E41FE7"/>
    <w:rsid w:val="00E472F1"/>
    <w:rsid w:val="00E50347"/>
    <w:rsid w:val="00E549BE"/>
    <w:rsid w:val="00E560E7"/>
    <w:rsid w:val="00E5623C"/>
    <w:rsid w:val="00E56DFE"/>
    <w:rsid w:val="00E636D9"/>
    <w:rsid w:val="00E641C9"/>
    <w:rsid w:val="00E66D74"/>
    <w:rsid w:val="00E703E0"/>
    <w:rsid w:val="00E720F2"/>
    <w:rsid w:val="00E73515"/>
    <w:rsid w:val="00E74E50"/>
    <w:rsid w:val="00E762B3"/>
    <w:rsid w:val="00E80CD6"/>
    <w:rsid w:val="00E824FA"/>
    <w:rsid w:val="00E82809"/>
    <w:rsid w:val="00E8357C"/>
    <w:rsid w:val="00E83DA6"/>
    <w:rsid w:val="00E85127"/>
    <w:rsid w:val="00E901D1"/>
    <w:rsid w:val="00E94D0A"/>
    <w:rsid w:val="00EA14E5"/>
    <w:rsid w:val="00EA1BC2"/>
    <w:rsid w:val="00EA48C9"/>
    <w:rsid w:val="00EB2015"/>
    <w:rsid w:val="00EB484E"/>
    <w:rsid w:val="00EB69EF"/>
    <w:rsid w:val="00EB6C03"/>
    <w:rsid w:val="00EB7799"/>
    <w:rsid w:val="00EC4381"/>
    <w:rsid w:val="00ED3CC5"/>
    <w:rsid w:val="00ED5198"/>
    <w:rsid w:val="00ED5A06"/>
    <w:rsid w:val="00ED6857"/>
    <w:rsid w:val="00ED6DC1"/>
    <w:rsid w:val="00ED7B7F"/>
    <w:rsid w:val="00EE064B"/>
    <w:rsid w:val="00EE2852"/>
    <w:rsid w:val="00EE4438"/>
    <w:rsid w:val="00EE5681"/>
    <w:rsid w:val="00EE56B5"/>
    <w:rsid w:val="00EE61BE"/>
    <w:rsid w:val="00EE6C92"/>
    <w:rsid w:val="00EF2B3F"/>
    <w:rsid w:val="00EF67AF"/>
    <w:rsid w:val="00EF6D0A"/>
    <w:rsid w:val="00F022F4"/>
    <w:rsid w:val="00F03030"/>
    <w:rsid w:val="00F03730"/>
    <w:rsid w:val="00F03853"/>
    <w:rsid w:val="00F03EED"/>
    <w:rsid w:val="00F046BE"/>
    <w:rsid w:val="00F04C90"/>
    <w:rsid w:val="00F0559B"/>
    <w:rsid w:val="00F10FCF"/>
    <w:rsid w:val="00F12A96"/>
    <w:rsid w:val="00F13E66"/>
    <w:rsid w:val="00F13E69"/>
    <w:rsid w:val="00F14C60"/>
    <w:rsid w:val="00F1567C"/>
    <w:rsid w:val="00F21AB6"/>
    <w:rsid w:val="00F25E04"/>
    <w:rsid w:val="00F30E18"/>
    <w:rsid w:val="00F320BB"/>
    <w:rsid w:val="00F3298D"/>
    <w:rsid w:val="00F34190"/>
    <w:rsid w:val="00F431D5"/>
    <w:rsid w:val="00F44EBA"/>
    <w:rsid w:val="00F4736A"/>
    <w:rsid w:val="00F476C4"/>
    <w:rsid w:val="00F50CED"/>
    <w:rsid w:val="00F51D5D"/>
    <w:rsid w:val="00F525CC"/>
    <w:rsid w:val="00F53A56"/>
    <w:rsid w:val="00F569F6"/>
    <w:rsid w:val="00F574AD"/>
    <w:rsid w:val="00F608A1"/>
    <w:rsid w:val="00F63720"/>
    <w:rsid w:val="00F65F1E"/>
    <w:rsid w:val="00F6764A"/>
    <w:rsid w:val="00F718B4"/>
    <w:rsid w:val="00F73A77"/>
    <w:rsid w:val="00F806CA"/>
    <w:rsid w:val="00F81125"/>
    <w:rsid w:val="00F83AE3"/>
    <w:rsid w:val="00F84A9C"/>
    <w:rsid w:val="00F86303"/>
    <w:rsid w:val="00F868DA"/>
    <w:rsid w:val="00F90342"/>
    <w:rsid w:val="00F968B1"/>
    <w:rsid w:val="00F96AE9"/>
    <w:rsid w:val="00FA5F08"/>
    <w:rsid w:val="00FB121B"/>
    <w:rsid w:val="00FB15CF"/>
    <w:rsid w:val="00FB6818"/>
    <w:rsid w:val="00FC78F9"/>
    <w:rsid w:val="00FD1576"/>
    <w:rsid w:val="00FD1D65"/>
    <w:rsid w:val="00FD522C"/>
    <w:rsid w:val="00FE00B5"/>
    <w:rsid w:val="00FE5269"/>
    <w:rsid w:val="00FE6CF2"/>
    <w:rsid w:val="00FE7902"/>
    <w:rsid w:val="00FF172B"/>
    <w:rsid w:val="00FF1808"/>
    <w:rsid w:val="00FF2D65"/>
    <w:rsid w:val="00FF4148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3F7F"/>
  <w15:docId w15:val="{C587F3F5-B9A7-4316-B999-ACA97DEE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E1B"/>
    <w:pPr>
      <w:spacing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9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09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5709E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709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5709E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5709E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5709E8"/>
    <w:rPr>
      <w:b/>
      <w:bCs/>
    </w:rPr>
  </w:style>
  <w:style w:type="character" w:styleId="Emphasis">
    <w:name w:val="Emphasis"/>
    <w:basedOn w:val="DefaultParagraphFont"/>
    <w:qFormat/>
    <w:rsid w:val="005709E8"/>
    <w:rPr>
      <w:i/>
      <w:iCs/>
    </w:rPr>
  </w:style>
  <w:style w:type="paragraph" w:styleId="ListParagraph">
    <w:name w:val="List Paragraph"/>
    <w:basedOn w:val="Normal"/>
    <w:uiPriority w:val="34"/>
    <w:qFormat/>
    <w:rsid w:val="00022E3A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2E3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2E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2E3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3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41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7414E"/>
  </w:style>
  <w:style w:type="character" w:customStyle="1" w:styleId="Date1">
    <w:name w:val="Date1"/>
    <w:basedOn w:val="DefaultParagraphFont"/>
    <w:rsid w:val="0047414E"/>
  </w:style>
  <w:style w:type="character" w:customStyle="1" w:styleId="username">
    <w:name w:val="username"/>
    <w:basedOn w:val="DefaultParagraphFont"/>
    <w:rsid w:val="0047414E"/>
  </w:style>
  <w:style w:type="paragraph" w:styleId="NormalWeb">
    <w:name w:val="Normal (Web)"/>
    <w:basedOn w:val="Normal"/>
    <w:uiPriority w:val="99"/>
    <w:unhideWhenUsed/>
    <w:rsid w:val="0047414E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754102"/>
    <w:pPr>
      <w:jc w:val="both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102"/>
  </w:style>
  <w:style w:type="paragraph" w:customStyle="1" w:styleId="Default">
    <w:name w:val="Default"/>
    <w:rsid w:val="008B77D7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0E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0E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406">
          <w:marLeft w:val="3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7788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30863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7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2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10239">
                  <w:marLeft w:val="0"/>
                  <w:marRight w:val="0"/>
                  <w:marTop w:val="0"/>
                  <w:marBottom w:val="300"/>
                  <w:divBdr>
                    <w:top w:val="single" w:sz="2" w:space="15" w:color="DDDDDD"/>
                    <w:left w:val="single" w:sz="2" w:space="15" w:color="DDDDDD"/>
                    <w:bottom w:val="single" w:sz="18" w:space="15" w:color="1374A9"/>
                    <w:right w:val="single" w:sz="2" w:space="15" w:color="DDDDDD"/>
                  </w:divBdr>
                  <w:divsChild>
                    <w:div w:id="13208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8063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4" w:color="auto"/>
                                <w:left w:val="none" w:sz="0" w:space="0" w:color="auto"/>
                                <w:bottom w:val="single" w:sz="6" w:space="4" w:color="DDDDDD"/>
                                <w:right w:val="none" w:sz="0" w:space="0" w:color="auto"/>
                              </w:divBdr>
                            </w:div>
                            <w:div w:id="13373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0915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0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19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48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0E80-B6B1-D24A-97F1-2C6517B5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Collette</dc:creator>
  <cp:lastModifiedBy>Michelle Collette</cp:lastModifiedBy>
  <cp:revision>2</cp:revision>
  <cp:lastPrinted>2025-11-19T17:05:00Z</cp:lastPrinted>
  <dcterms:created xsi:type="dcterms:W3CDTF">2026-03-11T13:52:00Z</dcterms:created>
  <dcterms:modified xsi:type="dcterms:W3CDTF">2026-03-11T13:52:00Z</dcterms:modified>
</cp:coreProperties>
</file>