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5C39D" w14:textId="6CF00338" w:rsidR="00F05DDE" w:rsidRPr="004E4123" w:rsidRDefault="004E4123" w:rsidP="00F05DDE">
      <w:pPr>
        <w:spacing w:after="0" w:line="240" w:lineRule="auto"/>
        <w:jc w:val="center"/>
        <w:rPr>
          <w:b/>
          <w:bCs/>
        </w:rPr>
      </w:pPr>
      <w:r w:rsidRPr="004E4123">
        <w:rPr>
          <w:b/>
          <w:bCs/>
        </w:rPr>
        <w:t>BOARD OF REGISTRARS MEETING</w:t>
      </w:r>
    </w:p>
    <w:p w14:paraId="1F7F278B" w14:textId="4C26337E" w:rsidR="00F05DDE" w:rsidRPr="004E4123" w:rsidRDefault="000E2BDB" w:rsidP="00F05DDE">
      <w:pPr>
        <w:spacing w:after="0" w:line="240" w:lineRule="auto"/>
        <w:jc w:val="center"/>
        <w:rPr>
          <w:b/>
          <w:bCs/>
        </w:rPr>
      </w:pPr>
      <w:r>
        <w:rPr>
          <w:b/>
          <w:bCs/>
        </w:rPr>
        <w:t>TUESDAY, AUGUST 10, 2023</w:t>
      </w:r>
    </w:p>
    <w:p w14:paraId="312F3D55" w14:textId="07D77CBA" w:rsidR="004E4123" w:rsidRPr="004E4123" w:rsidRDefault="004E4123" w:rsidP="00F05DDE">
      <w:pPr>
        <w:spacing w:after="0" w:line="240" w:lineRule="auto"/>
        <w:jc w:val="center"/>
        <w:rPr>
          <w:b/>
          <w:bCs/>
        </w:rPr>
      </w:pPr>
      <w:r w:rsidRPr="004E4123">
        <w:rPr>
          <w:b/>
          <w:bCs/>
        </w:rPr>
        <w:t>APPROVED</w:t>
      </w:r>
    </w:p>
    <w:p w14:paraId="7172EC57" w14:textId="60E1A716" w:rsidR="00F05DDE" w:rsidRDefault="00F05DDE" w:rsidP="00F05DDE">
      <w:pPr>
        <w:spacing w:after="0" w:line="240" w:lineRule="auto"/>
        <w:jc w:val="center"/>
      </w:pPr>
    </w:p>
    <w:p w14:paraId="4BD3DCF8" w14:textId="49FBFF8D" w:rsidR="00F05DDE" w:rsidRDefault="00F05DDE" w:rsidP="00F05DDE">
      <w:pPr>
        <w:spacing w:after="0" w:line="240" w:lineRule="auto"/>
      </w:pPr>
      <w:r>
        <w:t>Members Present:</w:t>
      </w:r>
      <w:r>
        <w:tab/>
      </w:r>
      <w:r w:rsidR="000E2BDB">
        <w:t xml:space="preserve">Marvin Caldwell, </w:t>
      </w:r>
      <w:r w:rsidR="007E541C">
        <w:t>Greg Baran,</w:t>
      </w:r>
      <w:r w:rsidR="003E4D72">
        <w:t xml:space="preserve"> </w:t>
      </w:r>
      <w:r>
        <w:t>Dawn Dunbar</w:t>
      </w:r>
    </w:p>
    <w:p w14:paraId="6565B65F" w14:textId="5B78A1CA" w:rsidR="000E2BDB" w:rsidRDefault="000E2BDB" w:rsidP="00F05DDE">
      <w:pPr>
        <w:spacing w:after="0" w:line="240" w:lineRule="auto"/>
      </w:pPr>
      <w:r>
        <w:t>Members Absent:</w:t>
      </w:r>
      <w:r>
        <w:tab/>
        <w:t>Jane Fry</w:t>
      </w:r>
    </w:p>
    <w:p w14:paraId="218FD9F4" w14:textId="45DFF016" w:rsidR="00282BDA" w:rsidRDefault="00282BDA" w:rsidP="00F05DDE">
      <w:pPr>
        <w:spacing w:after="0" w:line="240" w:lineRule="auto"/>
      </w:pPr>
    </w:p>
    <w:p w14:paraId="73A251C1" w14:textId="04B55523" w:rsidR="00F05DDE" w:rsidRDefault="00F05DDE" w:rsidP="00F05DDE">
      <w:pPr>
        <w:spacing w:after="0" w:line="240" w:lineRule="auto"/>
      </w:pPr>
    </w:p>
    <w:p w14:paraId="3B8FE194" w14:textId="6C99AEED" w:rsidR="00F05DDE" w:rsidRDefault="00F05DDE" w:rsidP="00F05DDE">
      <w:pPr>
        <w:spacing w:after="0" w:line="240" w:lineRule="auto"/>
      </w:pPr>
      <w:r>
        <w:t xml:space="preserve">Ms. Dunbar called the meeting to order at </w:t>
      </w:r>
      <w:r w:rsidR="001274F2">
        <w:t>9</w:t>
      </w:r>
      <w:r w:rsidR="007E541C">
        <w:t>:0</w:t>
      </w:r>
      <w:r w:rsidR="000E2BDB">
        <w:t>7</w:t>
      </w:r>
      <w:r w:rsidR="007E541C">
        <w:t>a</w:t>
      </w:r>
      <w:r>
        <w:t>m.</w:t>
      </w:r>
      <w:r w:rsidR="0028229A">
        <w:t xml:space="preserve">  </w:t>
      </w:r>
    </w:p>
    <w:p w14:paraId="0A64FEF1" w14:textId="5F950CAF" w:rsidR="00F05DDE" w:rsidRDefault="00F05DDE" w:rsidP="00F05DDE">
      <w:pPr>
        <w:spacing w:after="0" w:line="240" w:lineRule="auto"/>
      </w:pPr>
    </w:p>
    <w:p w14:paraId="6FEC9519" w14:textId="600D32DC" w:rsidR="0028229A" w:rsidRDefault="007E541C" w:rsidP="001274F2">
      <w:pPr>
        <w:spacing w:after="0" w:line="240" w:lineRule="auto"/>
      </w:pPr>
      <w:r>
        <w:t xml:space="preserve">Ms. Dunbar </w:t>
      </w:r>
      <w:r w:rsidR="000E2BDB">
        <w:t>asked the Board if they would be willing to make a recommendation to the Select Board that in-person early voting be offered for the Special Election scheduled for November 7, 2023. Ms. Dunbar said she believed this was an important option to provide to the voters given the important nature of the ballot question. The Board agreed.</w:t>
      </w:r>
    </w:p>
    <w:p w14:paraId="7B103EB1" w14:textId="77777777" w:rsidR="001274F2" w:rsidRDefault="001274F2" w:rsidP="001274F2">
      <w:pPr>
        <w:spacing w:after="0" w:line="240" w:lineRule="auto"/>
      </w:pPr>
    </w:p>
    <w:p w14:paraId="6243E2A6" w14:textId="084FB0C2" w:rsidR="000E2BDB" w:rsidRPr="000E2BDB" w:rsidRDefault="000E2BDB" w:rsidP="001274F2">
      <w:pPr>
        <w:spacing w:after="0" w:line="240" w:lineRule="auto"/>
        <w:rPr>
          <w:i/>
          <w:iCs/>
        </w:rPr>
      </w:pPr>
      <w:r w:rsidRPr="000E2BDB">
        <w:rPr>
          <w:i/>
          <w:iCs/>
        </w:rPr>
        <w:t>Ms. Caldwell moved that the Board of Registrars recommend to the Select Board that they offer in-person early voting for the November 7</w:t>
      </w:r>
      <w:r w:rsidRPr="000E2BDB">
        <w:rPr>
          <w:i/>
          <w:iCs/>
          <w:vertAlign w:val="superscript"/>
        </w:rPr>
        <w:t>th</w:t>
      </w:r>
      <w:r w:rsidRPr="000E2BDB">
        <w:rPr>
          <w:i/>
          <w:iCs/>
        </w:rPr>
        <w:t xml:space="preserve"> Special Election. Mr. Baran seconded the motion. Roll Call: Baran-aye; Caldwell-aye; Dunbar-aye</w:t>
      </w:r>
    </w:p>
    <w:p w14:paraId="4A2CCD93" w14:textId="77777777" w:rsidR="001274F2" w:rsidRDefault="001274F2" w:rsidP="00F05DDE">
      <w:pPr>
        <w:spacing w:after="0" w:line="240" w:lineRule="auto"/>
      </w:pPr>
    </w:p>
    <w:p w14:paraId="04846F1F" w14:textId="77777777" w:rsidR="001274F2" w:rsidRDefault="001274F2" w:rsidP="00F05DDE">
      <w:pPr>
        <w:spacing w:after="0" w:line="240" w:lineRule="auto"/>
      </w:pPr>
    </w:p>
    <w:p w14:paraId="265334D2" w14:textId="5D821744" w:rsidR="001274F2" w:rsidRPr="001274F2" w:rsidRDefault="001274F2" w:rsidP="00F05DDE">
      <w:pPr>
        <w:spacing w:after="0" w:line="240" w:lineRule="auto"/>
        <w:rPr>
          <w:b/>
          <w:bCs/>
          <w:u w:val="single"/>
        </w:rPr>
      </w:pPr>
      <w:r w:rsidRPr="001274F2">
        <w:rPr>
          <w:b/>
          <w:bCs/>
          <w:u w:val="single"/>
        </w:rPr>
        <w:t>Minutes</w:t>
      </w:r>
    </w:p>
    <w:p w14:paraId="49E91180" w14:textId="543E72AD" w:rsidR="0028229A" w:rsidRPr="00A110F8" w:rsidRDefault="001274F2" w:rsidP="00F05DDE">
      <w:pPr>
        <w:spacing w:after="0" w:line="240" w:lineRule="auto"/>
        <w:rPr>
          <w:i/>
          <w:iCs/>
        </w:rPr>
      </w:pPr>
      <w:r>
        <w:rPr>
          <w:i/>
          <w:iCs/>
        </w:rPr>
        <w:t>Ms</w:t>
      </w:r>
      <w:r w:rsidR="000E2BDB">
        <w:rPr>
          <w:i/>
          <w:iCs/>
        </w:rPr>
        <w:t>. Caldwell</w:t>
      </w:r>
      <w:r w:rsidR="003E4D72">
        <w:rPr>
          <w:i/>
          <w:iCs/>
        </w:rPr>
        <w:t xml:space="preserve"> made a motion to approve the meeting minutes of </w:t>
      </w:r>
      <w:r w:rsidR="000E2BDB">
        <w:rPr>
          <w:i/>
          <w:iCs/>
        </w:rPr>
        <w:t xml:space="preserve">January 24, </w:t>
      </w:r>
      <w:proofErr w:type="gramStart"/>
      <w:r w:rsidR="000E2BDB">
        <w:rPr>
          <w:i/>
          <w:iCs/>
        </w:rPr>
        <w:t>2023</w:t>
      </w:r>
      <w:proofErr w:type="gramEnd"/>
      <w:r w:rsidR="003E4D72">
        <w:rPr>
          <w:i/>
          <w:iCs/>
        </w:rPr>
        <w:t xml:space="preserve"> as written. </w:t>
      </w:r>
      <w:r>
        <w:rPr>
          <w:i/>
          <w:iCs/>
        </w:rPr>
        <w:t>Mr. Baran</w:t>
      </w:r>
      <w:r w:rsidR="0028229A" w:rsidRPr="00A110F8">
        <w:rPr>
          <w:i/>
          <w:iCs/>
        </w:rPr>
        <w:t xml:space="preserve"> seconded the motion. </w:t>
      </w:r>
      <w:r>
        <w:rPr>
          <w:i/>
          <w:iCs/>
        </w:rPr>
        <w:t xml:space="preserve">Roll Call: Baran-aye; </w:t>
      </w:r>
      <w:r w:rsidR="000E2BDB">
        <w:rPr>
          <w:i/>
          <w:iCs/>
        </w:rPr>
        <w:t>Caldwell</w:t>
      </w:r>
      <w:r>
        <w:rPr>
          <w:i/>
          <w:iCs/>
        </w:rPr>
        <w:t>-aye; Dunbar-aye</w:t>
      </w:r>
      <w:r w:rsidR="007E541C">
        <w:rPr>
          <w:i/>
          <w:iCs/>
        </w:rPr>
        <w:t xml:space="preserve"> </w:t>
      </w:r>
    </w:p>
    <w:p w14:paraId="32CE2691" w14:textId="77777777" w:rsidR="001274F2" w:rsidRPr="001274F2" w:rsidRDefault="001274F2" w:rsidP="00F05DDE">
      <w:pPr>
        <w:spacing w:after="0" w:line="240" w:lineRule="auto"/>
        <w:rPr>
          <w:i/>
          <w:iCs/>
        </w:rPr>
      </w:pPr>
    </w:p>
    <w:p w14:paraId="16E906C4" w14:textId="348E9482" w:rsidR="00F05DDE" w:rsidRDefault="0028229A" w:rsidP="00F05DDE">
      <w:pPr>
        <w:spacing w:after="0" w:line="240" w:lineRule="auto"/>
      </w:pPr>
      <w:r>
        <w:t xml:space="preserve">The meeting adjourned at </w:t>
      </w:r>
      <w:r w:rsidR="001274F2">
        <w:t>9:15</w:t>
      </w:r>
      <w:r w:rsidR="007E541C">
        <w:t>am</w:t>
      </w:r>
      <w:r>
        <w:t>.</w:t>
      </w:r>
    </w:p>
    <w:p w14:paraId="4941BF1D" w14:textId="7A4DA09C" w:rsidR="0028229A" w:rsidRDefault="0028229A" w:rsidP="00F05DDE">
      <w:pPr>
        <w:spacing w:after="0" w:line="240" w:lineRule="auto"/>
      </w:pPr>
    </w:p>
    <w:p w14:paraId="0F178227" w14:textId="13E8C0DA" w:rsidR="0028229A" w:rsidRDefault="0028229A" w:rsidP="00F05DDE">
      <w:pPr>
        <w:spacing w:after="0" w:line="240" w:lineRule="auto"/>
      </w:pPr>
    </w:p>
    <w:p w14:paraId="633B24E3" w14:textId="409EB059" w:rsidR="0028229A" w:rsidRDefault="0028229A" w:rsidP="00F05DDE">
      <w:pPr>
        <w:spacing w:after="0" w:line="240" w:lineRule="auto"/>
      </w:pPr>
      <w:r>
        <w:t>Respectfully submitted,</w:t>
      </w:r>
    </w:p>
    <w:p w14:paraId="7ED196B1" w14:textId="498F06AD" w:rsidR="0028229A" w:rsidRDefault="0028229A" w:rsidP="00F05DDE">
      <w:pPr>
        <w:spacing w:after="0" w:line="240" w:lineRule="auto"/>
      </w:pPr>
    </w:p>
    <w:p w14:paraId="0EFFF6CA" w14:textId="21270B3F" w:rsidR="0028229A" w:rsidRDefault="0028229A" w:rsidP="00F05DDE">
      <w:pPr>
        <w:spacing w:after="0" w:line="240" w:lineRule="auto"/>
      </w:pPr>
      <w:r>
        <w:t>Dawn Dunbar, Town Clerk</w:t>
      </w:r>
    </w:p>
    <w:p w14:paraId="71E7247C" w14:textId="4B6F9684" w:rsidR="00204DAF" w:rsidRDefault="00204DAF" w:rsidP="00F05DDE">
      <w:pPr>
        <w:spacing w:after="0" w:line="240" w:lineRule="auto"/>
      </w:pPr>
    </w:p>
    <w:p w14:paraId="063AB476" w14:textId="77777777" w:rsidR="00204DAF" w:rsidRDefault="00204DAF" w:rsidP="00F05DDE">
      <w:pPr>
        <w:spacing w:after="0" w:line="240" w:lineRule="auto"/>
      </w:pPr>
    </w:p>
    <w:p w14:paraId="12EE2E55" w14:textId="1084872B" w:rsidR="00204DAF" w:rsidRDefault="00204DAF" w:rsidP="00F05DDE">
      <w:pPr>
        <w:spacing w:after="0" w:line="240" w:lineRule="auto"/>
      </w:pPr>
      <w:r>
        <w:t xml:space="preserve">Minutes Approved: </w:t>
      </w:r>
      <w:r w:rsidR="00990536">
        <w:t xml:space="preserve">  </w:t>
      </w:r>
      <w:r w:rsidR="00276496">
        <w:t>1/30/2024</w:t>
      </w:r>
    </w:p>
    <w:sectPr w:rsidR="00204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BDA"/>
    <w:rsid w:val="000E2BDB"/>
    <w:rsid w:val="001274F2"/>
    <w:rsid w:val="00204DAF"/>
    <w:rsid w:val="00276496"/>
    <w:rsid w:val="0028229A"/>
    <w:rsid w:val="00282BDA"/>
    <w:rsid w:val="003E4D72"/>
    <w:rsid w:val="00433F53"/>
    <w:rsid w:val="0049186C"/>
    <w:rsid w:val="004E4123"/>
    <w:rsid w:val="005A367C"/>
    <w:rsid w:val="006740A3"/>
    <w:rsid w:val="00716804"/>
    <w:rsid w:val="007E541C"/>
    <w:rsid w:val="00805F7C"/>
    <w:rsid w:val="00903758"/>
    <w:rsid w:val="00960ADE"/>
    <w:rsid w:val="00990536"/>
    <w:rsid w:val="00A110F8"/>
    <w:rsid w:val="00C02EDE"/>
    <w:rsid w:val="00F05DDE"/>
    <w:rsid w:val="00F84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51D8"/>
  <w15:chartTrackingRefBased/>
  <w15:docId w15:val="{EF54FDEB-E9AE-4C95-B72E-2DC76F3F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Dunbar</dc:creator>
  <cp:keywords/>
  <dc:description/>
  <cp:lastModifiedBy>Dawn Dunbar</cp:lastModifiedBy>
  <cp:revision>2</cp:revision>
  <cp:lastPrinted>2022-12-02T13:54:00Z</cp:lastPrinted>
  <dcterms:created xsi:type="dcterms:W3CDTF">2024-01-30T17:48:00Z</dcterms:created>
  <dcterms:modified xsi:type="dcterms:W3CDTF">2024-01-30T17:48:00Z</dcterms:modified>
</cp:coreProperties>
</file>