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C39D" w14:textId="6CF00338" w:rsidR="00F05DDE" w:rsidRPr="004E4123" w:rsidRDefault="004E4123" w:rsidP="00F05DDE">
      <w:pPr>
        <w:spacing w:after="0" w:line="240" w:lineRule="auto"/>
        <w:jc w:val="center"/>
        <w:rPr>
          <w:b/>
          <w:bCs/>
        </w:rPr>
      </w:pPr>
      <w:r w:rsidRPr="004E4123">
        <w:rPr>
          <w:b/>
          <w:bCs/>
        </w:rPr>
        <w:t>BOARD OF REGISTRARS MEETING</w:t>
      </w:r>
    </w:p>
    <w:p w14:paraId="1F7F278B" w14:textId="54A545FC" w:rsidR="00F05DDE" w:rsidRPr="004E4123" w:rsidRDefault="007E541C" w:rsidP="00F05DDE">
      <w:pPr>
        <w:spacing w:after="0" w:line="240" w:lineRule="auto"/>
        <w:jc w:val="center"/>
        <w:rPr>
          <w:b/>
          <w:bCs/>
        </w:rPr>
      </w:pPr>
      <w:r>
        <w:rPr>
          <w:b/>
          <w:bCs/>
        </w:rPr>
        <w:t>MONDAY, NOVEMBER 21</w:t>
      </w:r>
      <w:r w:rsidR="004E4123" w:rsidRPr="004E4123">
        <w:rPr>
          <w:b/>
          <w:bCs/>
        </w:rPr>
        <w:t>, 2022</w:t>
      </w:r>
    </w:p>
    <w:p w14:paraId="312F3D55" w14:textId="6CC4616C" w:rsidR="004E4123" w:rsidRPr="004E4123" w:rsidRDefault="004E4123" w:rsidP="00F05DDE">
      <w:pPr>
        <w:spacing w:after="0" w:line="240" w:lineRule="auto"/>
        <w:jc w:val="center"/>
        <w:rPr>
          <w:b/>
          <w:bCs/>
        </w:rPr>
      </w:pPr>
      <w:r w:rsidRPr="004E4123">
        <w:rPr>
          <w:b/>
          <w:bCs/>
        </w:rPr>
        <w:t>APPROVED</w:t>
      </w:r>
    </w:p>
    <w:p w14:paraId="7172EC57" w14:textId="60E1A716" w:rsidR="00F05DDE" w:rsidRDefault="00F05DDE" w:rsidP="00F05DDE">
      <w:pPr>
        <w:spacing w:after="0" w:line="240" w:lineRule="auto"/>
        <w:jc w:val="center"/>
      </w:pPr>
    </w:p>
    <w:p w14:paraId="4BD3DCF8" w14:textId="48BA90CD" w:rsidR="00F05DDE" w:rsidRDefault="00F05DDE" w:rsidP="00F05DDE">
      <w:pPr>
        <w:spacing w:after="0" w:line="240" w:lineRule="auto"/>
      </w:pPr>
      <w:r>
        <w:t>Members Present:</w:t>
      </w:r>
      <w:r>
        <w:tab/>
        <w:t xml:space="preserve">Jane Fry, </w:t>
      </w:r>
      <w:r w:rsidR="007E541C">
        <w:t xml:space="preserve">Greg Baran, </w:t>
      </w:r>
      <w:r>
        <w:t>Dawn Dunbar</w:t>
      </w:r>
    </w:p>
    <w:p w14:paraId="22A755F8" w14:textId="3A32B3EA" w:rsidR="00F05DDE" w:rsidRDefault="00F05DDE" w:rsidP="00F05DDE">
      <w:pPr>
        <w:spacing w:after="0" w:line="240" w:lineRule="auto"/>
      </w:pPr>
      <w:r>
        <w:t xml:space="preserve">Members Absent: </w:t>
      </w:r>
      <w:r>
        <w:tab/>
      </w:r>
      <w:r w:rsidR="007E541C">
        <w:t>Marvin Caldwell</w:t>
      </w:r>
    </w:p>
    <w:p w14:paraId="708BD499" w14:textId="177A93DA" w:rsidR="00F05DDE" w:rsidRDefault="00F05DDE" w:rsidP="00F05DDE">
      <w:pPr>
        <w:spacing w:after="0" w:line="240" w:lineRule="auto"/>
      </w:pPr>
      <w:r>
        <w:t xml:space="preserve">Others Present: </w:t>
      </w:r>
      <w:r>
        <w:tab/>
      </w:r>
      <w:r w:rsidR="007E541C">
        <w:t>John Sopka, Mark Mathews</w:t>
      </w:r>
    </w:p>
    <w:p w14:paraId="218FD9F4" w14:textId="45DFF016" w:rsidR="00282BDA" w:rsidRDefault="00282BDA" w:rsidP="00F05DDE">
      <w:pPr>
        <w:spacing w:after="0" w:line="240" w:lineRule="auto"/>
      </w:pPr>
    </w:p>
    <w:p w14:paraId="73A251C1" w14:textId="04B55523" w:rsidR="00F05DDE" w:rsidRDefault="00F05DDE" w:rsidP="00F05DDE">
      <w:pPr>
        <w:spacing w:after="0" w:line="240" w:lineRule="auto"/>
      </w:pPr>
    </w:p>
    <w:p w14:paraId="3B8FE194" w14:textId="6C6BA5A1" w:rsidR="00F05DDE" w:rsidRDefault="00F05DDE" w:rsidP="00F05DDE">
      <w:pPr>
        <w:spacing w:after="0" w:line="240" w:lineRule="auto"/>
      </w:pPr>
      <w:r>
        <w:t xml:space="preserve">Ms. Dunbar called the meeting to order at </w:t>
      </w:r>
      <w:r w:rsidR="007E541C">
        <w:t>10:03a</w:t>
      </w:r>
      <w:r>
        <w:t>m.</w:t>
      </w:r>
      <w:r w:rsidR="0028229A">
        <w:t xml:space="preserve">  </w:t>
      </w:r>
    </w:p>
    <w:p w14:paraId="0A64FEF1" w14:textId="5F950CAF" w:rsidR="00F05DDE" w:rsidRDefault="00F05DDE" w:rsidP="00F05DDE">
      <w:pPr>
        <w:spacing w:after="0" w:line="240" w:lineRule="auto"/>
      </w:pPr>
    </w:p>
    <w:p w14:paraId="388E1096" w14:textId="765392C0" w:rsidR="0028229A" w:rsidRDefault="007E541C" w:rsidP="00F05DDE">
      <w:pPr>
        <w:spacing w:after="0" w:line="240" w:lineRule="auto"/>
      </w:pPr>
      <w:r>
        <w:t>The Members open and hand counted a Federal Write In Absentee Ballot that was received prior to 5pm on November 18</w:t>
      </w:r>
      <w:r w:rsidRPr="007E541C">
        <w:rPr>
          <w:vertAlign w:val="superscript"/>
        </w:rPr>
        <w:t>th</w:t>
      </w:r>
      <w:r>
        <w:t xml:space="preserve">. The only race that was written in and therefore counted was for the Representative in Congress race for which Lori Trahan was candidates name written in. </w:t>
      </w:r>
    </w:p>
    <w:p w14:paraId="568334A5" w14:textId="7F31BCC4" w:rsidR="007E541C" w:rsidRDefault="007E541C" w:rsidP="00F05DDE">
      <w:pPr>
        <w:spacing w:after="0" w:line="240" w:lineRule="auto"/>
      </w:pPr>
    </w:p>
    <w:p w14:paraId="3223B67F" w14:textId="5A457BBC" w:rsidR="007E541C" w:rsidRDefault="007E541C" w:rsidP="00F05DDE">
      <w:pPr>
        <w:spacing w:after="0" w:line="240" w:lineRule="auto"/>
      </w:pPr>
      <w:r>
        <w:t>Ms. Dunbar provided the other members of the Board of Registrars with an update on the potential district wide recount adding she would know more once the Governor and Council certified the election on November 20</w:t>
      </w:r>
      <w:r w:rsidRPr="007E541C">
        <w:rPr>
          <w:vertAlign w:val="superscript"/>
        </w:rPr>
        <w:t>th</w:t>
      </w:r>
      <w:r>
        <w:t>. The Board of Registrars set their next meeting date for Friday, December 2</w:t>
      </w:r>
      <w:r w:rsidRPr="007E541C">
        <w:rPr>
          <w:vertAlign w:val="superscript"/>
        </w:rPr>
        <w:t>nd</w:t>
      </w:r>
      <w:r>
        <w:t xml:space="preserve"> at which time they would officially set the date, time and location of a recount. </w:t>
      </w:r>
    </w:p>
    <w:p w14:paraId="21AF0978" w14:textId="77777777" w:rsidR="007E541C" w:rsidRDefault="007E541C" w:rsidP="00F05DDE">
      <w:pPr>
        <w:spacing w:after="0" w:line="240" w:lineRule="auto"/>
      </w:pPr>
    </w:p>
    <w:p w14:paraId="6FEC9519" w14:textId="0254EE49" w:rsidR="0028229A" w:rsidRPr="00A110F8" w:rsidRDefault="0028229A" w:rsidP="00F05DDE">
      <w:pPr>
        <w:spacing w:after="0" w:line="240" w:lineRule="auto"/>
        <w:rPr>
          <w:i/>
          <w:iCs/>
        </w:rPr>
      </w:pPr>
      <w:r w:rsidRPr="00A110F8">
        <w:rPr>
          <w:i/>
          <w:iCs/>
        </w:rPr>
        <w:t xml:space="preserve">Ms. </w:t>
      </w:r>
      <w:r w:rsidR="007E541C">
        <w:rPr>
          <w:i/>
          <w:iCs/>
        </w:rPr>
        <w:t xml:space="preserve">Fry made a motion to approve the meeting minutes of September 13, 2022 as amended. </w:t>
      </w:r>
      <w:r w:rsidRPr="00A110F8">
        <w:rPr>
          <w:i/>
          <w:iCs/>
        </w:rPr>
        <w:t xml:space="preserve"> </w:t>
      </w:r>
      <w:r w:rsidR="007E541C">
        <w:rPr>
          <w:i/>
          <w:iCs/>
        </w:rPr>
        <w:t>Mr. Baron</w:t>
      </w:r>
      <w:r w:rsidRPr="00A110F8">
        <w:rPr>
          <w:i/>
          <w:iCs/>
        </w:rPr>
        <w:t xml:space="preserve"> seconded the motion</w:t>
      </w:r>
      <w:r w:rsidR="007E541C">
        <w:rPr>
          <w:i/>
          <w:iCs/>
        </w:rPr>
        <w:t xml:space="preserve">. The motion carried unanimously. </w:t>
      </w:r>
    </w:p>
    <w:p w14:paraId="19FD583D" w14:textId="272ECFDD" w:rsidR="0028229A" w:rsidRDefault="0028229A" w:rsidP="00F05DDE">
      <w:pPr>
        <w:spacing w:after="0" w:line="240" w:lineRule="auto"/>
      </w:pPr>
    </w:p>
    <w:p w14:paraId="746370AC" w14:textId="77777777" w:rsidR="00A110F8" w:rsidRDefault="0028229A" w:rsidP="00F05DDE">
      <w:pPr>
        <w:spacing w:after="0" w:line="240" w:lineRule="auto"/>
      </w:pPr>
      <w:r>
        <w:t xml:space="preserve">Ms. Dunbar said that if there was no other business, she would entertain a motion to adjourn. </w:t>
      </w:r>
    </w:p>
    <w:p w14:paraId="13A3A3DD" w14:textId="77777777" w:rsidR="00A110F8" w:rsidRDefault="00A110F8" w:rsidP="00F05DDE">
      <w:pPr>
        <w:spacing w:after="0" w:line="240" w:lineRule="auto"/>
      </w:pPr>
    </w:p>
    <w:p w14:paraId="49E91180" w14:textId="7FB6802A" w:rsidR="0028229A" w:rsidRPr="00A110F8" w:rsidRDefault="0028229A" w:rsidP="00F05DDE">
      <w:pPr>
        <w:spacing w:after="0" w:line="240" w:lineRule="auto"/>
        <w:rPr>
          <w:i/>
          <w:iCs/>
        </w:rPr>
      </w:pPr>
      <w:r w:rsidRPr="00A110F8">
        <w:rPr>
          <w:i/>
          <w:iCs/>
        </w:rPr>
        <w:t xml:space="preserve">Ms. Fry made the motion. </w:t>
      </w:r>
      <w:r w:rsidR="007E541C">
        <w:rPr>
          <w:i/>
          <w:iCs/>
        </w:rPr>
        <w:t>Mr. Baron</w:t>
      </w:r>
      <w:r w:rsidRPr="00A110F8">
        <w:rPr>
          <w:i/>
          <w:iCs/>
        </w:rPr>
        <w:t xml:space="preserve"> seconded the motion. </w:t>
      </w:r>
      <w:r w:rsidR="007E541C">
        <w:rPr>
          <w:i/>
          <w:iCs/>
        </w:rPr>
        <w:t xml:space="preserve">The motion carried unanimously. </w:t>
      </w:r>
    </w:p>
    <w:p w14:paraId="3F8961F8" w14:textId="77777777" w:rsidR="00F05DDE" w:rsidRDefault="00F05DDE" w:rsidP="00F05DDE">
      <w:pPr>
        <w:spacing w:after="0" w:line="240" w:lineRule="auto"/>
      </w:pPr>
    </w:p>
    <w:p w14:paraId="16E906C4" w14:textId="6353B0AA" w:rsidR="00F05DDE" w:rsidRDefault="0028229A" w:rsidP="00F05DDE">
      <w:pPr>
        <w:spacing w:after="0" w:line="240" w:lineRule="auto"/>
      </w:pPr>
      <w:r>
        <w:t xml:space="preserve">The meeting adjourned at </w:t>
      </w:r>
      <w:r w:rsidR="007E541C">
        <w:t>10:14am</w:t>
      </w:r>
      <w:r>
        <w:t>.</w:t>
      </w:r>
    </w:p>
    <w:p w14:paraId="4941BF1D" w14:textId="7A4DA09C" w:rsidR="0028229A" w:rsidRDefault="0028229A" w:rsidP="00F05DDE">
      <w:pPr>
        <w:spacing w:after="0" w:line="240" w:lineRule="auto"/>
      </w:pPr>
    </w:p>
    <w:p w14:paraId="0F178227" w14:textId="13E8C0DA" w:rsidR="0028229A" w:rsidRDefault="0028229A" w:rsidP="00F05DDE">
      <w:pPr>
        <w:spacing w:after="0" w:line="240" w:lineRule="auto"/>
      </w:pPr>
    </w:p>
    <w:p w14:paraId="633B24E3" w14:textId="409EB059" w:rsidR="0028229A" w:rsidRDefault="0028229A" w:rsidP="00F05DDE">
      <w:pPr>
        <w:spacing w:after="0" w:line="240" w:lineRule="auto"/>
      </w:pPr>
      <w:r>
        <w:t>Respectfully submitted,</w:t>
      </w:r>
    </w:p>
    <w:p w14:paraId="7ED196B1" w14:textId="498F06AD" w:rsidR="0028229A" w:rsidRDefault="0028229A" w:rsidP="00F05DDE">
      <w:pPr>
        <w:spacing w:after="0" w:line="240" w:lineRule="auto"/>
      </w:pPr>
    </w:p>
    <w:p w14:paraId="0EFFF6CA" w14:textId="21270B3F" w:rsidR="0028229A" w:rsidRDefault="0028229A" w:rsidP="00F05DDE">
      <w:pPr>
        <w:spacing w:after="0" w:line="240" w:lineRule="auto"/>
      </w:pPr>
      <w:r>
        <w:t>Dawn Dunbar, Town Clerk</w:t>
      </w:r>
    </w:p>
    <w:p w14:paraId="71E7247C" w14:textId="4B6F9684" w:rsidR="00204DAF" w:rsidRDefault="00204DAF" w:rsidP="00F05DDE">
      <w:pPr>
        <w:spacing w:after="0" w:line="240" w:lineRule="auto"/>
      </w:pPr>
    </w:p>
    <w:p w14:paraId="063AB476" w14:textId="77777777" w:rsidR="00204DAF" w:rsidRDefault="00204DAF" w:rsidP="00F05DDE">
      <w:pPr>
        <w:spacing w:after="0" w:line="240" w:lineRule="auto"/>
      </w:pPr>
    </w:p>
    <w:p w14:paraId="12EE2E55" w14:textId="15CC4712" w:rsidR="00204DAF" w:rsidRDefault="00204DAF" w:rsidP="00F05DDE">
      <w:pPr>
        <w:spacing w:after="0" w:line="240" w:lineRule="auto"/>
      </w:pPr>
      <w:r>
        <w:t xml:space="preserve">Minutes Approved: </w:t>
      </w:r>
      <w:r w:rsidR="00990536">
        <w:t xml:space="preserve">  12/2/2022</w:t>
      </w:r>
    </w:p>
    <w:sectPr w:rsidR="0020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BDA"/>
    <w:rsid w:val="00204DAF"/>
    <w:rsid w:val="0028229A"/>
    <w:rsid w:val="00282BDA"/>
    <w:rsid w:val="0049186C"/>
    <w:rsid w:val="004E4123"/>
    <w:rsid w:val="007E541C"/>
    <w:rsid w:val="00903758"/>
    <w:rsid w:val="00960ADE"/>
    <w:rsid w:val="00990536"/>
    <w:rsid w:val="00A110F8"/>
    <w:rsid w:val="00F0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51D8"/>
  <w15:chartTrackingRefBased/>
  <w15:docId w15:val="{EF54FDEB-E9AE-4C95-B72E-2DC76F3F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Dunbar</dc:creator>
  <cp:keywords/>
  <dc:description/>
  <cp:lastModifiedBy>Dawn Dunbar</cp:lastModifiedBy>
  <cp:revision>5</cp:revision>
  <cp:lastPrinted>2022-12-02T13:54:00Z</cp:lastPrinted>
  <dcterms:created xsi:type="dcterms:W3CDTF">2022-12-02T13:47:00Z</dcterms:created>
  <dcterms:modified xsi:type="dcterms:W3CDTF">2022-12-06T20:46:00Z</dcterms:modified>
</cp:coreProperties>
</file>