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C39D" w14:textId="6CF00338" w:rsidR="00F05DDE" w:rsidRPr="004E4123" w:rsidRDefault="004E4123" w:rsidP="00F05DDE">
      <w:pPr>
        <w:spacing w:after="0" w:line="240" w:lineRule="auto"/>
        <w:jc w:val="center"/>
        <w:rPr>
          <w:b/>
          <w:bCs/>
        </w:rPr>
      </w:pPr>
      <w:r w:rsidRPr="004E4123">
        <w:rPr>
          <w:b/>
          <w:bCs/>
        </w:rPr>
        <w:t>BOARD OF REGISTRARS MEETING</w:t>
      </w:r>
    </w:p>
    <w:p w14:paraId="1F7F278B" w14:textId="360FA341" w:rsidR="00F05DDE" w:rsidRPr="004E4123" w:rsidRDefault="004E4123" w:rsidP="00F05DDE">
      <w:pPr>
        <w:spacing w:after="0" w:line="240" w:lineRule="auto"/>
        <w:jc w:val="center"/>
        <w:rPr>
          <w:b/>
          <w:bCs/>
        </w:rPr>
      </w:pPr>
      <w:r w:rsidRPr="004E4123">
        <w:rPr>
          <w:b/>
          <w:bCs/>
        </w:rPr>
        <w:t>TUESDAY, SEPTEMBER 13, 2022</w:t>
      </w:r>
    </w:p>
    <w:p w14:paraId="312F3D55" w14:textId="20B5CEEF" w:rsidR="004E4123" w:rsidRPr="004E4123" w:rsidRDefault="004E4123" w:rsidP="00F05DDE">
      <w:pPr>
        <w:spacing w:after="0" w:line="240" w:lineRule="auto"/>
        <w:jc w:val="center"/>
        <w:rPr>
          <w:b/>
          <w:bCs/>
        </w:rPr>
      </w:pPr>
      <w:r w:rsidRPr="004E4123">
        <w:rPr>
          <w:b/>
          <w:bCs/>
        </w:rPr>
        <w:t>APPROVED</w:t>
      </w:r>
    </w:p>
    <w:p w14:paraId="7172EC57" w14:textId="60E1A716" w:rsidR="00F05DDE" w:rsidRDefault="00F05DDE" w:rsidP="00F05DDE">
      <w:pPr>
        <w:spacing w:after="0" w:line="240" w:lineRule="auto"/>
        <w:jc w:val="center"/>
      </w:pPr>
    </w:p>
    <w:p w14:paraId="4BD3DCF8" w14:textId="1E9058B2" w:rsidR="00F05DDE" w:rsidRDefault="00F05DDE" w:rsidP="00F05DDE">
      <w:pPr>
        <w:spacing w:after="0" w:line="240" w:lineRule="auto"/>
      </w:pPr>
      <w:r>
        <w:t>Members Present:</w:t>
      </w:r>
      <w:r>
        <w:tab/>
        <w:t>Jane Fry, Marvin Caldwell, Dawn Dunbar</w:t>
      </w:r>
    </w:p>
    <w:p w14:paraId="22A755F8" w14:textId="5F7A43E7" w:rsidR="00F05DDE" w:rsidRDefault="00F05DDE" w:rsidP="00F05DDE">
      <w:pPr>
        <w:spacing w:after="0" w:line="240" w:lineRule="auto"/>
      </w:pPr>
      <w:r>
        <w:t xml:space="preserve">Members Absent: </w:t>
      </w:r>
      <w:r>
        <w:tab/>
        <w:t>Greg Baran</w:t>
      </w:r>
    </w:p>
    <w:p w14:paraId="708BD499" w14:textId="75E1E207" w:rsidR="00F05DDE" w:rsidRDefault="00F05DDE" w:rsidP="00F05DDE">
      <w:pPr>
        <w:spacing w:after="0" w:line="240" w:lineRule="auto"/>
      </w:pPr>
      <w:r>
        <w:t xml:space="preserve">Others Present: </w:t>
      </w:r>
      <w:r>
        <w:tab/>
        <w:t>Brian Falk, Town Counsel; Judy Anderson</w:t>
      </w:r>
    </w:p>
    <w:p w14:paraId="218FD9F4" w14:textId="45DFF016" w:rsidR="00282BDA" w:rsidRDefault="00282BDA" w:rsidP="00F05DDE">
      <w:pPr>
        <w:spacing w:after="0" w:line="240" w:lineRule="auto"/>
      </w:pPr>
    </w:p>
    <w:p w14:paraId="73A251C1" w14:textId="04B55523" w:rsidR="00F05DDE" w:rsidRDefault="00F05DDE" w:rsidP="00F05DDE">
      <w:pPr>
        <w:spacing w:after="0" w:line="240" w:lineRule="auto"/>
      </w:pPr>
    </w:p>
    <w:p w14:paraId="3B8FE194" w14:textId="1DEB9A2F" w:rsidR="00F05DDE" w:rsidRDefault="00F05DDE" w:rsidP="00F05DDE">
      <w:pPr>
        <w:spacing w:after="0" w:line="240" w:lineRule="auto"/>
      </w:pPr>
      <w:r>
        <w:t>Ms. Dunbar called the meeting to order at 1:05pm.</w:t>
      </w:r>
      <w:r w:rsidR="0028229A">
        <w:t xml:space="preserve">  </w:t>
      </w:r>
    </w:p>
    <w:p w14:paraId="0A64FEF1" w14:textId="5F950CAF" w:rsidR="00F05DDE" w:rsidRDefault="00F05DDE" w:rsidP="00F05DDE">
      <w:pPr>
        <w:spacing w:after="0" w:line="240" w:lineRule="auto"/>
      </w:pPr>
    </w:p>
    <w:p w14:paraId="74148B0F" w14:textId="2760E987" w:rsidR="00F05DDE" w:rsidRDefault="00F05DDE" w:rsidP="00F05DDE">
      <w:pPr>
        <w:spacing w:after="0" w:line="240" w:lineRule="auto"/>
      </w:pPr>
      <w:r>
        <w:t xml:space="preserve">Attorney Falk reviewed the recount petition received by the Town Clerk’s office on Friday for a recount of the Republican Representative in General Court for the First Middlesex District. He said that a petition was received for Precincts 2 and 3 but that the candidate filing the petition failed to obtain the requisite number of certified signatures. He said that those signing the petition needed to be registered republicans and had to live within the Precinct which some did not meet either of those criteria. </w:t>
      </w:r>
    </w:p>
    <w:p w14:paraId="4BEBB11D" w14:textId="2BF693E8" w:rsidR="00F05DDE" w:rsidRDefault="00F05DDE" w:rsidP="00F05DDE">
      <w:pPr>
        <w:spacing w:after="0" w:line="240" w:lineRule="auto"/>
      </w:pPr>
    </w:p>
    <w:p w14:paraId="2D94F41D" w14:textId="7286CDB2" w:rsidR="00F05DDE" w:rsidRDefault="00F05DDE" w:rsidP="00F05DDE">
      <w:pPr>
        <w:spacing w:after="0" w:line="240" w:lineRule="auto"/>
      </w:pPr>
      <w:r>
        <w:t xml:space="preserve">Attorney Falk said that the Board of Registrars needed to vote </w:t>
      </w:r>
      <w:r w:rsidR="0028229A">
        <w:t xml:space="preserve">to ratify the Clerk’s certification of the recount petitions filed by Lynne Archambault in Precincts 2 and 3 and to find that the petitions do not contain sufficient signatures to require recount procedures in either of those precincts. </w:t>
      </w:r>
    </w:p>
    <w:p w14:paraId="388E1096" w14:textId="3D1F2C20" w:rsidR="0028229A" w:rsidRDefault="0028229A" w:rsidP="00F05DDE">
      <w:pPr>
        <w:spacing w:after="0" w:line="240" w:lineRule="auto"/>
      </w:pPr>
    </w:p>
    <w:p w14:paraId="6FEC9519" w14:textId="4C8EE654" w:rsidR="0028229A" w:rsidRPr="00A110F8" w:rsidRDefault="0028229A" w:rsidP="00F05DDE">
      <w:pPr>
        <w:spacing w:after="0" w:line="240" w:lineRule="auto"/>
        <w:rPr>
          <w:i/>
          <w:iCs/>
        </w:rPr>
      </w:pPr>
      <w:r w:rsidRPr="00A110F8">
        <w:rPr>
          <w:i/>
          <w:iCs/>
        </w:rPr>
        <w:t>Ms. Caldwell made the motion. M</w:t>
      </w:r>
      <w:r w:rsidR="00204DAF">
        <w:rPr>
          <w:i/>
          <w:iCs/>
        </w:rPr>
        <w:t>s</w:t>
      </w:r>
      <w:r w:rsidRPr="00A110F8">
        <w:rPr>
          <w:i/>
          <w:iCs/>
        </w:rPr>
        <w:t>. Fry seconded the motion. Roll Call: Caldwell-aye; Fry-aye; Dunbar-aye</w:t>
      </w:r>
    </w:p>
    <w:p w14:paraId="19FD583D" w14:textId="272ECFDD" w:rsidR="0028229A" w:rsidRDefault="0028229A" w:rsidP="00F05DDE">
      <w:pPr>
        <w:spacing w:after="0" w:line="240" w:lineRule="auto"/>
      </w:pPr>
    </w:p>
    <w:p w14:paraId="746370AC" w14:textId="77777777" w:rsidR="00A110F8" w:rsidRDefault="0028229A" w:rsidP="00F05DDE">
      <w:pPr>
        <w:spacing w:after="0" w:line="240" w:lineRule="auto"/>
      </w:pPr>
      <w:r>
        <w:t xml:space="preserve">Ms. Dunbar said that if there was no other business, she would entertain a motion to adjourn. </w:t>
      </w:r>
    </w:p>
    <w:p w14:paraId="13A3A3DD" w14:textId="77777777" w:rsidR="00A110F8" w:rsidRDefault="00A110F8" w:rsidP="00F05DDE">
      <w:pPr>
        <w:spacing w:after="0" w:line="240" w:lineRule="auto"/>
      </w:pPr>
    </w:p>
    <w:p w14:paraId="49E91180" w14:textId="25E66B00" w:rsidR="0028229A" w:rsidRPr="00A110F8" w:rsidRDefault="0028229A" w:rsidP="00F05DDE">
      <w:pPr>
        <w:spacing w:after="0" w:line="240" w:lineRule="auto"/>
        <w:rPr>
          <w:i/>
          <w:iCs/>
        </w:rPr>
      </w:pPr>
      <w:r w:rsidRPr="00A110F8">
        <w:rPr>
          <w:i/>
          <w:iCs/>
        </w:rPr>
        <w:t>Ms. Fry made the motion. Ms. Caldwell seconded the motion. Roll Call: Caldwell-aye; Fry-aye; Dunbar-aye</w:t>
      </w:r>
    </w:p>
    <w:p w14:paraId="3F8961F8" w14:textId="77777777" w:rsidR="00F05DDE" w:rsidRDefault="00F05DDE" w:rsidP="00F05DDE">
      <w:pPr>
        <w:spacing w:after="0" w:line="240" w:lineRule="auto"/>
      </w:pPr>
    </w:p>
    <w:p w14:paraId="16E906C4" w14:textId="2A819BC6" w:rsidR="00F05DDE" w:rsidRDefault="0028229A" w:rsidP="00F05DDE">
      <w:pPr>
        <w:spacing w:after="0" w:line="240" w:lineRule="auto"/>
      </w:pPr>
      <w:r>
        <w:t>The meeting adjourned at 1:10pm.</w:t>
      </w:r>
    </w:p>
    <w:p w14:paraId="4941BF1D" w14:textId="7A4DA09C" w:rsidR="0028229A" w:rsidRDefault="0028229A" w:rsidP="00F05DDE">
      <w:pPr>
        <w:spacing w:after="0" w:line="240" w:lineRule="auto"/>
      </w:pPr>
    </w:p>
    <w:p w14:paraId="0F178227" w14:textId="13E8C0DA" w:rsidR="0028229A" w:rsidRDefault="0028229A" w:rsidP="00F05DDE">
      <w:pPr>
        <w:spacing w:after="0" w:line="240" w:lineRule="auto"/>
      </w:pPr>
    </w:p>
    <w:p w14:paraId="633B24E3" w14:textId="409EB059" w:rsidR="0028229A" w:rsidRDefault="0028229A" w:rsidP="00F05DDE">
      <w:pPr>
        <w:spacing w:after="0" w:line="240" w:lineRule="auto"/>
      </w:pPr>
      <w:r>
        <w:t>Respectfully submitted,</w:t>
      </w:r>
    </w:p>
    <w:p w14:paraId="7ED196B1" w14:textId="498F06AD" w:rsidR="0028229A" w:rsidRDefault="0028229A" w:rsidP="00F05DDE">
      <w:pPr>
        <w:spacing w:after="0" w:line="240" w:lineRule="auto"/>
      </w:pPr>
    </w:p>
    <w:p w14:paraId="0EFFF6CA" w14:textId="21270B3F" w:rsidR="0028229A" w:rsidRDefault="0028229A" w:rsidP="00F05DDE">
      <w:pPr>
        <w:spacing w:after="0" w:line="240" w:lineRule="auto"/>
      </w:pPr>
      <w:r>
        <w:t>Dawn Dunbar, Town Clerk</w:t>
      </w:r>
    </w:p>
    <w:p w14:paraId="71E7247C" w14:textId="4B6F9684" w:rsidR="00204DAF" w:rsidRDefault="00204DAF" w:rsidP="00F05DDE">
      <w:pPr>
        <w:spacing w:after="0" w:line="240" w:lineRule="auto"/>
      </w:pPr>
    </w:p>
    <w:p w14:paraId="063AB476" w14:textId="77777777" w:rsidR="00204DAF" w:rsidRDefault="00204DAF" w:rsidP="00F05DDE">
      <w:pPr>
        <w:spacing w:after="0" w:line="240" w:lineRule="auto"/>
      </w:pPr>
    </w:p>
    <w:p w14:paraId="12EE2E55" w14:textId="1EF3E54D" w:rsidR="00204DAF" w:rsidRDefault="00204DAF" w:rsidP="00F05DDE">
      <w:pPr>
        <w:spacing w:after="0" w:line="240" w:lineRule="auto"/>
      </w:pPr>
      <w:r>
        <w:t>Minutes Approved: 11/21/2022</w:t>
      </w:r>
    </w:p>
    <w:sectPr w:rsidR="002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A"/>
    <w:rsid w:val="00204DAF"/>
    <w:rsid w:val="0028229A"/>
    <w:rsid w:val="00282BDA"/>
    <w:rsid w:val="004E4123"/>
    <w:rsid w:val="00960ADE"/>
    <w:rsid w:val="00A110F8"/>
    <w:rsid w:val="00F0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1D8"/>
  <w15:chartTrackingRefBased/>
  <w15:docId w15:val="{EF54FDEB-E9AE-4C95-B72E-2DC76F3F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Dunbar</dc:creator>
  <cp:keywords/>
  <dc:description/>
  <cp:lastModifiedBy>Dawn Dunbar</cp:lastModifiedBy>
  <cp:revision>2</cp:revision>
  <dcterms:created xsi:type="dcterms:W3CDTF">2022-11-21T18:20:00Z</dcterms:created>
  <dcterms:modified xsi:type="dcterms:W3CDTF">2022-11-21T18:20:00Z</dcterms:modified>
</cp:coreProperties>
</file>